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E545" w14:textId="4A05A0F4" w:rsidR="00F53922" w:rsidRPr="000C2A4E" w:rsidRDefault="00A756A3" w:rsidP="00F5392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93806080"/>
      <w:r w:rsidRPr="000C2A4E">
        <w:rPr>
          <w:rFonts w:ascii="Arial" w:hAnsi="Arial" w:cs="Arial"/>
          <w:color w:val="000000" w:themeColor="text1"/>
          <w:sz w:val="20"/>
          <w:szCs w:val="20"/>
        </w:rPr>
        <w:t>U</w:t>
      </w:r>
      <w:r w:rsidR="00E20224" w:rsidRPr="000C2A4E">
        <w:rPr>
          <w:rFonts w:ascii="Arial" w:hAnsi="Arial" w:cs="Arial"/>
          <w:color w:val="000000" w:themeColor="text1"/>
          <w:sz w:val="20"/>
          <w:szCs w:val="20"/>
        </w:rPr>
        <w:t xml:space="preserve">S Nanny </w:t>
      </w:r>
      <w:r w:rsidR="00256B3B" w:rsidRPr="000C2A4E">
        <w:rPr>
          <w:rFonts w:ascii="Arial" w:hAnsi="Arial" w:cs="Arial"/>
          <w:color w:val="000000" w:themeColor="text1"/>
          <w:sz w:val="20"/>
          <w:szCs w:val="20"/>
        </w:rPr>
        <w:t>Association</w:t>
      </w:r>
      <w:r w:rsidR="00F53922" w:rsidRPr="000C2A4E">
        <w:rPr>
          <w:rFonts w:ascii="Arial" w:hAnsi="Arial" w:cs="Arial"/>
          <w:color w:val="000000" w:themeColor="text1"/>
          <w:sz w:val="20"/>
          <w:szCs w:val="20"/>
        </w:rPr>
        <w:tab/>
      </w:r>
      <w:r w:rsidR="000C2A4E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860CB1" w:rsidRPr="000C2A4E">
        <w:rPr>
          <w:rFonts w:ascii="Arial" w:hAnsi="Arial" w:cs="Arial"/>
          <w:color w:val="000000" w:themeColor="text1"/>
          <w:sz w:val="20"/>
          <w:szCs w:val="20"/>
        </w:rPr>
        <w:t xml:space="preserve">Acuerdo de inscripción de la Asociación de niñeras de EE. UU. Página 1 de </w:t>
      </w:r>
      <w:r w:rsidR="00B020A6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132A9E06" w14:textId="2714699A" w:rsidR="00C61DF3" w:rsidRPr="000C2A4E" w:rsidRDefault="00860CB1" w:rsidP="00F53922">
      <w:pPr>
        <w:tabs>
          <w:tab w:val="left" w:pos="4163"/>
        </w:tabs>
        <w:rPr>
          <w:rFonts w:ascii="Arial" w:hAnsi="Arial" w:cs="Arial"/>
          <w:color w:val="000000" w:themeColor="text1"/>
          <w:sz w:val="20"/>
          <w:szCs w:val="20"/>
        </w:rPr>
      </w:pPr>
      <w:r w:rsidRPr="000C2A4E">
        <w:rPr>
          <w:rFonts w:ascii="Arial" w:hAnsi="Arial" w:cs="Arial"/>
          <w:color w:val="000000" w:themeColor="text1"/>
          <w:sz w:val="20"/>
          <w:szCs w:val="20"/>
        </w:rPr>
        <w:t>Tel</w:t>
      </w:r>
      <w:r w:rsidRPr="000C2A4E">
        <w:rPr>
          <w:rFonts w:ascii="Arial" w:hAnsi="Arial" w:cs="Arial"/>
          <w:sz w:val="20"/>
          <w:szCs w:val="20"/>
          <w:lang w:val="es-ES"/>
        </w:rPr>
        <w:t>é</w:t>
      </w:r>
      <w:proofErr w:type="spellStart"/>
      <w:r w:rsidRPr="000C2A4E">
        <w:rPr>
          <w:rFonts w:ascii="Arial" w:hAnsi="Arial" w:cs="Arial"/>
          <w:color w:val="000000" w:themeColor="text1"/>
          <w:sz w:val="20"/>
          <w:szCs w:val="20"/>
        </w:rPr>
        <w:t>fono</w:t>
      </w:r>
      <w:proofErr w:type="spellEnd"/>
      <w:r w:rsidR="00133395" w:rsidRPr="000C2A4E">
        <w:rPr>
          <w:rFonts w:ascii="Arial" w:hAnsi="Arial" w:cs="Arial"/>
          <w:color w:val="000000" w:themeColor="text1"/>
          <w:sz w:val="20"/>
          <w:szCs w:val="20"/>
        </w:rPr>
        <w:t>: (941) 773-</w:t>
      </w:r>
      <w:r w:rsidR="00133395" w:rsidRPr="00574610">
        <w:rPr>
          <w:rFonts w:ascii="Arial" w:hAnsi="Arial" w:cs="Arial"/>
          <w:color w:val="000000" w:themeColor="text1"/>
          <w:sz w:val="20"/>
          <w:szCs w:val="20"/>
        </w:rPr>
        <w:t>9020</w:t>
      </w:r>
      <w:r w:rsidR="00C862A6" w:rsidRPr="00574610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574610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C862A6" w:rsidRPr="00574610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0C2A4E" w:rsidRPr="005746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4610" w:rsidRPr="00574610">
        <w:rPr>
          <w:rFonts w:ascii="Arial" w:hAnsi="Arial" w:cs="Arial"/>
          <w:color w:val="000000" w:themeColor="text1"/>
          <w:sz w:val="20"/>
          <w:szCs w:val="20"/>
        </w:rPr>
        <w:t>9040 Town Center Parkway, Lakewood Ranch, FL 34202</w:t>
      </w:r>
    </w:p>
    <w:p w14:paraId="64FD0F2A" w14:textId="2779E19D" w:rsidR="00692A95" w:rsidRPr="00B23A19" w:rsidRDefault="00692A95" w:rsidP="00C038A7">
      <w:pPr>
        <w:tabs>
          <w:tab w:val="left" w:pos="2145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6F90EE42" w14:textId="4FD39293" w:rsidR="00481E44" w:rsidRPr="00B23A19" w:rsidRDefault="00574610" w:rsidP="006075AB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574610">
        <w:rPr>
          <w:rFonts w:ascii="Arial" w:hAnsi="Arial" w:cs="Arial"/>
          <w:b/>
          <w:bCs/>
          <w:sz w:val="24"/>
          <w:szCs w:val="24"/>
        </w:rPr>
        <w:t>Acuerdo</w:t>
      </w:r>
      <w:proofErr w:type="spellEnd"/>
      <w:r w:rsidRPr="00574610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574610">
        <w:rPr>
          <w:rFonts w:ascii="Arial" w:hAnsi="Arial" w:cs="Arial"/>
          <w:b/>
          <w:bCs/>
          <w:sz w:val="24"/>
          <w:szCs w:val="24"/>
        </w:rPr>
        <w:t>aplicación</w:t>
      </w:r>
      <w:proofErr w:type="spellEnd"/>
    </w:p>
    <w:p w14:paraId="26113C22" w14:textId="7F01DCFF" w:rsidR="00481E44" w:rsidRDefault="00574610" w:rsidP="00481E44">
      <w:pPr>
        <w:rPr>
          <w:rFonts w:ascii="Arial" w:hAnsi="Arial" w:cs="Arial"/>
          <w:sz w:val="20"/>
          <w:szCs w:val="20"/>
        </w:rPr>
      </w:pPr>
      <w:r w:rsidRPr="00574610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Pr="00574610">
        <w:rPr>
          <w:rFonts w:ascii="Arial" w:hAnsi="Arial" w:cs="Arial"/>
          <w:sz w:val="20"/>
          <w:szCs w:val="20"/>
        </w:rPr>
        <w:t>acuerdo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, junto con la Guía paso a paso de la </w:t>
      </w:r>
      <w:proofErr w:type="spellStart"/>
      <w:r w:rsidRPr="00574610">
        <w:rPr>
          <w:rFonts w:ascii="Arial" w:hAnsi="Arial" w:cs="Arial"/>
          <w:sz w:val="20"/>
          <w:szCs w:val="20"/>
        </w:rPr>
        <w:t>credencial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74610">
        <w:rPr>
          <w:rFonts w:ascii="Arial" w:hAnsi="Arial" w:cs="Arial"/>
          <w:sz w:val="20"/>
          <w:szCs w:val="20"/>
        </w:rPr>
        <w:t>Asociación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74610">
        <w:rPr>
          <w:rFonts w:ascii="Arial" w:hAnsi="Arial" w:cs="Arial"/>
          <w:sz w:val="20"/>
          <w:szCs w:val="20"/>
        </w:rPr>
        <w:t>Niñeras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de EE. UU., </w:t>
      </w:r>
      <w:proofErr w:type="spellStart"/>
      <w:r w:rsidRPr="00574610">
        <w:rPr>
          <w:rFonts w:ascii="Arial" w:hAnsi="Arial" w:cs="Arial"/>
          <w:sz w:val="20"/>
          <w:szCs w:val="20"/>
        </w:rPr>
        <w:t>constituye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574610">
        <w:rPr>
          <w:rFonts w:ascii="Arial" w:hAnsi="Arial" w:cs="Arial"/>
          <w:sz w:val="20"/>
          <w:szCs w:val="20"/>
        </w:rPr>
        <w:t>contrato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vinculante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574610">
        <w:rPr>
          <w:rFonts w:ascii="Arial" w:hAnsi="Arial" w:cs="Arial"/>
          <w:sz w:val="20"/>
          <w:szCs w:val="20"/>
        </w:rPr>
        <w:t>el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solicitante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574610">
        <w:rPr>
          <w:rFonts w:ascii="Arial" w:hAnsi="Arial" w:cs="Arial"/>
          <w:sz w:val="20"/>
          <w:szCs w:val="20"/>
        </w:rPr>
        <w:t>Asociación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74610">
        <w:rPr>
          <w:rFonts w:ascii="Arial" w:hAnsi="Arial" w:cs="Arial"/>
          <w:sz w:val="20"/>
          <w:szCs w:val="20"/>
        </w:rPr>
        <w:t>Niñeras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de EE. UU. Una </w:t>
      </w:r>
      <w:proofErr w:type="spellStart"/>
      <w:r w:rsidRPr="00574610">
        <w:rPr>
          <w:rFonts w:ascii="Arial" w:hAnsi="Arial" w:cs="Arial"/>
          <w:sz w:val="20"/>
          <w:szCs w:val="20"/>
        </w:rPr>
        <w:t>vez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aceptado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por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74610">
        <w:rPr>
          <w:rFonts w:ascii="Arial" w:hAnsi="Arial" w:cs="Arial"/>
          <w:sz w:val="20"/>
          <w:szCs w:val="20"/>
        </w:rPr>
        <w:t>Asociación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74610">
        <w:rPr>
          <w:rFonts w:ascii="Arial" w:hAnsi="Arial" w:cs="Arial"/>
          <w:sz w:val="20"/>
          <w:szCs w:val="20"/>
        </w:rPr>
        <w:t>Niñeras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de EE. UU. Lea </w:t>
      </w:r>
      <w:proofErr w:type="spellStart"/>
      <w:r w:rsidRPr="00574610">
        <w:rPr>
          <w:rFonts w:ascii="Arial" w:hAnsi="Arial" w:cs="Arial"/>
          <w:sz w:val="20"/>
          <w:szCs w:val="20"/>
        </w:rPr>
        <w:t>detenidamente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este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acuerdo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74610">
        <w:rPr>
          <w:rFonts w:ascii="Arial" w:hAnsi="Arial" w:cs="Arial"/>
          <w:sz w:val="20"/>
          <w:szCs w:val="20"/>
        </w:rPr>
        <w:t>inscripción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y luego </w:t>
      </w:r>
      <w:proofErr w:type="spellStart"/>
      <w:r w:rsidRPr="00574610">
        <w:rPr>
          <w:rFonts w:ascii="Arial" w:hAnsi="Arial" w:cs="Arial"/>
          <w:sz w:val="20"/>
          <w:szCs w:val="20"/>
        </w:rPr>
        <w:t>fírmelo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74610">
        <w:rPr>
          <w:rFonts w:ascii="Arial" w:hAnsi="Arial" w:cs="Arial"/>
          <w:sz w:val="20"/>
          <w:szCs w:val="20"/>
        </w:rPr>
        <w:t>Cargue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el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formulario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firmado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en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línea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en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610">
        <w:rPr>
          <w:rFonts w:ascii="Arial" w:hAnsi="Arial" w:cs="Arial"/>
          <w:sz w:val="20"/>
          <w:szCs w:val="20"/>
        </w:rPr>
        <w:t>su</w:t>
      </w:r>
      <w:proofErr w:type="spellEnd"/>
      <w:r w:rsidRPr="00574610">
        <w:rPr>
          <w:rFonts w:ascii="Arial" w:hAnsi="Arial" w:cs="Arial"/>
          <w:sz w:val="20"/>
          <w:szCs w:val="20"/>
        </w:rPr>
        <w:t xml:space="preserve"> portal privado.</w:t>
      </w:r>
    </w:p>
    <w:p w14:paraId="25B7ABE4" w14:textId="05880BEA" w:rsidR="00CF77F8" w:rsidRDefault="00CF77F8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7AE073E8" wp14:editId="4F3DCB6D">
                <wp:simplePos x="0" y="0"/>
                <wp:positionH relativeFrom="margin">
                  <wp:align>left</wp:align>
                </wp:positionH>
                <wp:positionV relativeFrom="paragraph">
                  <wp:posOffset>207720</wp:posOffset>
                </wp:positionV>
                <wp:extent cx="5597525" cy="3810"/>
                <wp:effectExtent l="0" t="0" r="22225" b="34290"/>
                <wp:wrapTopAndBottom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04144" id="Straight Connector 15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5pt" to="440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" strokecolor="#4a66ac [3204]" strokeweight=".5pt">
                <v:stroke joinstyle="miter"/>
                <w10:wrap type="topAndBottom" anchorx="margin"/>
              </v:line>
            </w:pict>
          </mc:Fallback>
        </mc:AlternateContent>
      </w:r>
    </w:p>
    <w:p w14:paraId="7B143293" w14:textId="78DB4D14" w:rsidR="00481E44" w:rsidRPr="00B23A19" w:rsidRDefault="00481E44" w:rsidP="00481E44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B23A19">
        <w:rPr>
          <w:rFonts w:ascii="Arial" w:hAnsi="Arial" w:cs="Arial"/>
          <w:b/>
          <w:bCs/>
          <w:sz w:val="20"/>
          <w:szCs w:val="20"/>
          <w:lang w:val="es-ES"/>
        </w:rPr>
        <w:t xml:space="preserve">Parte I - Información del </w:t>
      </w:r>
      <w:proofErr w:type="spellStart"/>
      <w:r w:rsidRPr="00B23A19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="00574610">
        <w:rPr>
          <w:rFonts w:ascii="Arial" w:hAnsi="Arial" w:cs="Arial"/>
          <w:b/>
          <w:bCs/>
          <w:sz w:val="20"/>
          <w:szCs w:val="20"/>
          <w:lang w:val="es-ES"/>
        </w:rPr>
        <w:t>solicitante</w:t>
      </w:r>
      <w:proofErr w:type="spellEnd"/>
    </w:p>
    <w:p w14:paraId="3C5A71BB" w14:textId="119E2044" w:rsidR="00481E44" w:rsidRPr="00B23A19" w:rsidRDefault="005276B9" w:rsidP="00481E44">
      <w:pPr>
        <w:rPr>
          <w:rFonts w:ascii="Arial" w:hAnsi="Arial" w:cs="Arial"/>
          <w:sz w:val="20"/>
          <w:szCs w:val="20"/>
          <w:lang w:val="es-ES"/>
        </w:rPr>
      </w:pP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25B8333F" wp14:editId="4BACEC33">
                <wp:simplePos x="0" y="0"/>
                <wp:positionH relativeFrom="column">
                  <wp:posOffset>757450</wp:posOffset>
                </wp:positionH>
                <wp:positionV relativeFrom="paragraph">
                  <wp:posOffset>151319</wp:posOffset>
                </wp:positionV>
                <wp:extent cx="4619767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97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3D3EB" id="Straight Connector 38" o:spid="_x0000_s1026" style="position:absolute;flip:y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11.9pt" to="423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481E44" w:rsidRPr="00B23A19">
        <w:rPr>
          <w:rFonts w:ascii="Arial" w:hAnsi="Arial" w:cs="Arial"/>
          <w:sz w:val="20"/>
          <w:szCs w:val="20"/>
          <w:lang w:val="es-ES"/>
        </w:rPr>
        <w:t>Nombre lega</w:t>
      </w:r>
      <w:r w:rsidRPr="005276B9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1700429905"/>
          <w:placeholder>
            <w:docPart w:val="A4C5EBB2C8FB47ECA3698CA7E31CA01E"/>
          </w:placeholder>
          <w:showingPlcHdr/>
          <w:text/>
        </w:sdtPr>
        <w:sdtContent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860CB1" w:rsidRPr="00B23A19">
        <w:rPr>
          <w:rFonts w:ascii="Arial" w:hAnsi="Arial" w:cs="Arial"/>
          <w:sz w:val="20"/>
          <w:szCs w:val="20"/>
          <w:lang w:val="es-ES"/>
        </w:rPr>
        <w:br/>
      </w:r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         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      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AD5D11" w:rsidRPr="00B23A19">
        <w:rPr>
          <w:rFonts w:ascii="Arial" w:hAnsi="Arial" w:cs="Arial"/>
          <w:sz w:val="20"/>
          <w:szCs w:val="20"/>
          <w:lang w:val="es-ES"/>
        </w:rPr>
        <w:t>Nombre             segundo nombre                apellido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574610">
        <w:rPr>
          <w:rFonts w:ascii="Arial" w:hAnsi="Arial" w:cs="Arial"/>
          <w:sz w:val="20"/>
          <w:szCs w:val="20"/>
          <w:lang w:val="es-ES"/>
        </w:rPr>
        <w:br/>
      </w:r>
    </w:p>
    <w:p w14:paraId="7EB03A93" w14:textId="4D06333C" w:rsidR="00481E44" w:rsidRPr="00B23A19" w:rsidRDefault="005276B9" w:rsidP="00481E44">
      <w:pPr>
        <w:rPr>
          <w:rFonts w:ascii="Arial" w:hAnsi="Arial" w:cs="Arial"/>
          <w:sz w:val="20"/>
          <w:szCs w:val="20"/>
          <w:lang w:val="es-ES"/>
        </w:rPr>
      </w:pP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7164ADEB" wp14:editId="02EFBB4F">
                <wp:simplePos x="0" y="0"/>
                <wp:positionH relativeFrom="column">
                  <wp:posOffset>1386205</wp:posOffset>
                </wp:positionH>
                <wp:positionV relativeFrom="paragraph">
                  <wp:posOffset>155575</wp:posOffset>
                </wp:positionV>
                <wp:extent cx="2061713" cy="0"/>
                <wp:effectExtent l="0" t="0" r="3429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7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49674" id="Straight Connector 32" o:spid="_x0000_s1026" style="position:absolute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12.25pt" to="271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hXsgEAANQDAAAOAAAAZHJzL2Uyb0RvYy54bWysU01v2zAMvQ/YfxB0X2RnQ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Nombre </w:t>
      </w:r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de </w:t>
      </w:r>
      <w:proofErr w:type="gramStart"/>
      <w:r w:rsidR="00AD5D11" w:rsidRPr="00B23A19">
        <w:rPr>
          <w:rFonts w:ascii="Arial" w:hAnsi="Arial" w:cs="Arial"/>
          <w:sz w:val="20"/>
          <w:szCs w:val="20"/>
          <w:lang w:val="es-ES"/>
        </w:rPr>
        <w:t>preferencia :</w:t>
      </w:r>
      <w:proofErr w:type="gramEnd"/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370962327"/>
          <w:placeholder>
            <w:docPart w:val="40C0E4DF412F43C68FB57DE6E13B85B0"/>
          </w:placeholder>
          <w:showingPlcHdr/>
          <w:text/>
        </w:sdtPr>
        <w:sdtContent>
          <w:r w:rsidR="000C2A4E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0C2A4E" w:rsidRP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0C2A4E">
        <w:rPr>
          <w:rFonts w:ascii="Arial" w:hAnsi="Arial" w:cs="Arial"/>
          <w:sz w:val="20"/>
          <w:szCs w:val="20"/>
          <w:lang w:val="es-ES"/>
        </w:rPr>
        <w:br/>
      </w:r>
    </w:p>
    <w:p w14:paraId="054A87B6" w14:textId="793D28BD" w:rsidR="00481E44" w:rsidRPr="00B23A19" w:rsidRDefault="00574610" w:rsidP="00481E44">
      <w:pPr>
        <w:rPr>
          <w:rFonts w:ascii="Arial" w:hAnsi="Arial" w:cs="Arial"/>
          <w:sz w:val="20"/>
          <w:szCs w:val="20"/>
          <w:lang w:val="es-ES"/>
        </w:rPr>
      </w:pP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24803956" wp14:editId="04BD508B">
                <wp:simplePos x="0" y="0"/>
                <wp:positionH relativeFrom="column">
                  <wp:posOffset>3142615</wp:posOffset>
                </wp:positionH>
                <wp:positionV relativeFrom="paragraph">
                  <wp:posOffset>149225</wp:posOffset>
                </wp:positionV>
                <wp:extent cx="1453662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02628" id="Straight Connector 40" o:spid="_x0000_s1026" style="position:absolute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45pt,11.75pt" to="36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BZsgEAANQDAAAOAAAAZHJzL2Uyb0RvYy54bWysU01v2zAMvQ/YfxB0X+SkWzA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162B4257" wp14:editId="2B9C3532">
                <wp:simplePos x="0" y="0"/>
                <wp:positionH relativeFrom="column">
                  <wp:posOffset>1233170</wp:posOffset>
                </wp:positionH>
                <wp:positionV relativeFrom="paragraph">
                  <wp:posOffset>151130</wp:posOffset>
                </wp:positionV>
                <wp:extent cx="1441939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9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0F6AF" id="Straight Connector 39" o:spid="_x0000_s1026" style="position:absolute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11.9pt" to="210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481E44" w:rsidRPr="00B23A19">
        <w:rPr>
          <w:rFonts w:ascii="Arial" w:hAnsi="Arial" w:cs="Arial"/>
          <w:sz w:val="20"/>
          <w:szCs w:val="20"/>
          <w:lang w:val="es-ES"/>
        </w:rPr>
        <w:t>Fecha de nacimiento:</w:t>
      </w:r>
      <w:r w:rsidR="005276B9" w:rsidRPr="005276B9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62337620"/>
          <w:placeholder>
            <w:docPart w:val="40A434E863CC4A6EA9FE942F823D952F"/>
          </w:placeholder>
          <w:showingPlcHdr/>
          <w:text/>
        </w:sdtPr>
        <w:sdtContent>
          <w:r w:rsidR="005276B9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5276B9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0C2A4E">
        <w:rPr>
          <w:rFonts w:ascii="Arial" w:hAnsi="Arial" w:cs="Arial"/>
          <w:sz w:val="20"/>
          <w:szCs w:val="20"/>
          <w:lang w:val="es-ES"/>
        </w:rPr>
        <w:t xml:space="preserve">        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Edad:</w:t>
      </w:r>
      <w:r w:rsidR="005276B9" w:rsidRPr="005276B9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1988355328"/>
          <w:placeholder>
            <w:docPart w:val="5DDB517B5742481E87562C72F3AB0B4E"/>
          </w:placeholder>
          <w:showingPlcHdr/>
          <w:text/>
        </w:sdtPr>
        <w:sdtContent>
          <w:r w:rsidR="005276B9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860CB1" w:rsidRPr="00B23A19">
        <w:rPr>
          <w:rFonts w:ascii="Arial" w:hAnsi="Arial" w:cs="Arial"/>
          <w:sz w:val="20"/>
          <w:szCs w:val="20"/>
          <w:lang w:val="es-ES"/>
        </w:rPr>
        <w:br/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                               </w:t>
      </w:r>
      <w:proofErr w:type="gramStart"/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  (</w:t>
      </w:r>
      <w:proofErr w:type="gramEnd"/>
      <w:r w:rsidR="00481E44" w:rsidRPr="00B23A19">
        <w:rPr>
          <w:rFonts w:ascii="Arial" w:hAnsi="Arial" w:cs="Arial"/>
          <w:sz w:val="20"/>
          <w:szCs w:val="20"/>
          <w:lang w:val="es-ES"/>
        </w:rPr>
        <w:t>mm / dd / yyyy)</w:t>
      </w:r>
    </w:p>
    <w:p w14:paraId="4E77A543" w14:textId="6E866117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</w:p>
    <w:p w14:paraId="61FB8E88" w14:textId="783C156E" w:rsidR="00481E44" w:rsidRPr="00B23A19" w:rsidRDefault="00CF77F8" w:rsidP="00481E44">
      <w:pPr>
        <w:rPr>
          <w:rFonts w:ascii="Arial" w:hAnsi="Arial" w:cs="Arial"/>
          <w:sz w:val="20"/>
          <w:szCs w:val="20"/>
          <w:lang w:val="es-ES"/>
        </w:rPr>
      </w:pP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22199872" wp14:editId="0AF2A428">
                <wp:simplePos x="0" y="0"/>
                <wp:positionH relativeFrom="column">
                  <wp:posOffset>593678</wp:posOffset>
                </wp:positionH>
                <wp:positionV relativeFrom="paragraph">
                  <wp:posOffset>163584</wp:posOffset>
                </wp:positionV>
                <wp:extent cx="4722049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20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2302B" id="Straight Connector 41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2.9pt" to="41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481E44" w:rsidRPr="00B23A19">
        <w:rPr>
          <w:rFonts w:ascii="Arial" w:hAnsi="Arial" w:cs="Arial"/>
          <w:sz w:val="20"/>
          <w:szCs w:val="20"/>
          <w:lang w:val="es-ES"/>
        </w:rPr>
        <w:t>Dirección:</w:t>
      </w:r>
      <w:r w:rsidR="005276B9" w:rsidRPr="005276B9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1445503661"/>
          <w:placeholder>
            <w:docPart w:val="6EFA140B38F2459DB582ADDA3BD1A495"/>
          </w:placeholder>
          <w:showingPlcHdr/>
          <w:text/>
        </w:sdtPr>
        <w:sdtContent>
          <w:r w:rsidR="005276B9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5276B9">
        <w:rPr>
          <w:rFonts w:ascii="Arial" w:hAnsi="Arial" w:cs="Arial"/>
          <w:sz w:val="20"/>
          <w:szCs w:val="20"/>
          <w:lang w:val="es-ES"/>
        </w:rPr>
        <w:t xml:space="preserve">     </w:t>
      </w:r>
      <w:r w:rsidR="000C2A4E">
        <w:rPr>
          <w:rFonts w:ascii="Arial" w:hAnsi="Arial" w:cs="Arial"/>
          <w:sz w:val="20"/>
          <w:szCs w:val="20"/>
          <w:lang w:val="es-ES"/>
        </w:rPr>
        <w:t xml:space="preserve">          </w:t>
      </w:r>
      <w:r w:rsidR="005276B9">
        <w:rPr>
          <w:rFonts w:ascii="Arial" w:hAnsi="Arial" w:cs="Arial"/>
          <w:sz w:val="20"/>
          <w:szCs w:val="20"/>
          <w:lang w:val="es-ES"/>
        </w:rPr>
        <w:t xml:space="preserve">                 </w:t>
      </w:r>
      <w:r w:rsidR="005276B9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574610">
        <w:rPr>
          <w:rFonts w:ascii="Arial" w:hAnsi="Arial" w:cs="Arial"/>
          <w:sz w:val="20"/>
          <w:szCs w:val="20"/>
          <w:lang w:val="es-ES"/>
        </w:rPr>
        <w:br/>
      </w:r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                Numero y calle                         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Ciudad, Estado </w:t>
      </w:r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  </w:t>
      </w:r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      </w:t>
      </w:r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       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código postal</w:t>
      </w:r>
    </w:p>
    <w:p w14:paraId="0A97D991" w14:textId="77777777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</w:p>
    <w:p w14:paraId="7E824133" w14:textId="2BE716E9" w:rsidR="00481E44" w:rsidRPr="00B23A19" w:rsidRDefault="00CF77F8" w:rsidP="00481E44">
      <w:pPr>
        <w:rPr>
          <w:rFonts w:ascii="Arial" w:hAnsi="Arial" w:cs="Arial"/>
          <w:sz w:val="20"/>
          <w:szCs w:val="20"/>
          <w:lang w:val="es-ES"/>
        </w:rPr>
      </w:pP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00060548" wp14:editId="3AA67D2E">
                <wp:simplePos x="0" y="0"/>
                <wp:positionH relativeFrom="column">
                  <wp:posOffset>1105470</wp:posOffset>
                </wp:positionH>
                <wp:positionV relativeFrom="paragraph">
                  <wp:posOffset>155575</wp:posOffset>
                </wp:positionV>
                <wp:extent cx="2026692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6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70F2C" id="Straight Connector 44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12.25pt" to="246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19538919" wp14:editId="35A3C710">
                <wp:simplePos x="0" y="0"/>
                <wp:positionH relativeFrom="column">
                  <wp:posOffset>3705367</wp:posOffset>
                </wp:positionH>
                <wp:positionV relativeFrom="paragraph">
                  <wp:posOffset>169223</wp:posOffset>
                </wp:positionV>
                <wp:extent cx="1610436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04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1E4DF" id="Straight Connector 45" o:spid="_x0000_s1026" style="position:absolute;flip:y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3.3pt" to="41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Correo electrónico: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1361426471"/>
          <w:placeholder>
            <w:docPart w:val="1F4F54A3FBBE462D98F167E8DC89D943"/>
          </w:placeholder>
          <w:showingPlcHdr/>
          <w:text/>
        </w:sdtPr>
        <w:sdtContent>
          <w:r w:rsidR="005276B9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5276B9" w:rsidRP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0C2A4E">
        <w:rPr>
          <w:rFonts w:ascii="Arial" w:hAnsi="Arial" w:cs="Arial"/>
          <w:sz w:val="20"/>
          <w:szCs w:val="20"/>
          <w:lang w:val="es-ES"/>
        </w:rPr>
        <w:t xml:space="preserve">        </w:t>
      </w:r>
      <w:r>
        <w:rPr>
          <w:rFonts w:ascii="Arial" w:hAnsi="Arial" w:cs="Arial"/>
          <w:sz w:val="20"/>
          <w:szCs w:val="20"/>
          <w:lang w:val="es-ES"/>
        </w:rPr>
        <w:t xml:space="preserve">             </w:t>
      </w:r>
      <w:r w:rsidR="000C2A4E">
        <w:rPr>
          <w:rFonts w:ascii="Arial" w:hAnsi="Arial" w:cs="Arial"/>
          <w:sz w:val="20"/>
          <w:szCs w:val="20"/>
          <w:lang w:val="es-ES"/>
        </w:rPr>
        <w:t xml:space="preserve"> 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Teléfono:</w:t>
      </w:r>
      <w:r w:rsidR="00AD5D11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1725820990"/>
          <w:placeholder>
            <w:docPart w:val="CB63B431C48B46709C8BA84EF4D0B9B8"/>
          </w:placeholder>
          <w:showingPlcHdr/>
          <w:text/>
        </w:sdtPr>
        <w:sdtContent>
          <w:r w:rsidR="005276B9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5276B9" w:rsidRP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574610">
        <w:rPr>
          <w:rFonts w:ascii="Arial" w:hAnsi="Arial" w:cs="Arial"/>
          <w:sz w:val="20"/>
          <w:szCs w:val="20"/>
          <w:lang w:val="es-ES"/>
        </w:rPr>
        <w:br/>
      </w:r>
    </w:p>
    <w:p w14:paraId="5669B848" w14:textId="7879ECB0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sz w:val="20"/>
          <w:szCs w:val="20"/>
          <w:lang w:val="es-ES"/>
        </w:rPr>
        <w:t>Ciudadanía: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19570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Ciudadano estadounidense o residente permanente 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      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194827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 Otro</w:t>
      </w:r>
      <w:r w:rsidR="00574610">
        <w:rPr>
          <w:rFonts w:ascii="Arial" w:hAnsi="Arial" w:cs="Arial"/>
          <w:sz w:val="20"/>
          <w:szCs w:val="20"/>
          <w:lang w:val="es-ES"/>
        </w:rPr>
        <w:t xml:space="preserve"> o Internacionales</w:t>
      </w:r>
      <w:r w:rsidR="00574610">
        <w:rPr>
          <w:rFonts w:ascii="Arial" w:hAnsi="Arial" w:cs="Arial"/>
          <w:sz w:val="20"/>
          <w:szCs w:val="20"/>
          <w:lang w:val="es-ES"/>
        </w:rPr>
        <w:br/>
      </w:r>
    </w:p>
    <w:p w14:paraId="0C013FF3" w14:textId="79FD04D8" w:rsidR="00481E44" w:rsidRPr="00B23A19" w:rsidRDefault="00481E44" w:rsidP="00860CB1">
      <w:pPr>
        <w:ind w:left="2160" w:hanging="2160"/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sz w:val="20"/>
          <w:szCs w:val="20"/>
          <w:lang w:val="es-ES"/>
        </w:rPr>
        <w:t xml:space="preserve">Origen étnico: 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 </w:t>
      </w:r>
      <w:r w:rsidR="00860CB1" w:rsidRPr="00B23A19">
        <w:rPr>
          <w:rFonts w:ascii="Arial" w:hAnsi="Arial" w:cs="Arial"/>
          <w:sz w:val="20"/>
          <w:szCs w:val="20"/>
          <w:lang w:val="es-ES"/>
        </w:rPr>
        <w:tab/>
      </w:r>
      <w:sdt>
        <w:sdtPr>
          <w:rPr>
            <w:rFonts w:ascii="Arial" w:hAnsi="Arial" w:cs="Arial"/>
            <w:sz w:val="20"/>
            <w:szCs w:val="20"/>
            <w:lang w:val="es-ES"/>
          </w:rPr>
          <w:id w:val="194579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Hispano o </w:t>
      </w:r>
      <w:r w:rsidR="00C06C32">
        <w:rPr>
          <w:rFonts w:ascii="Arial" w:hAnsi="Arial" w:cs="Arial"/>
          <w:sz w:val="20"/>
          <w:szCs w:val="20"/>
          <w:lang w:val="es-ES"/>
        </w:rPr>
        <w:t>L</w:t>
      </w:r>
      <w:r w:rsidRPr="00B23A19">
        <w:rPr>
          <w:rFonts w:ascii="Arial" w:hAnsi="Arial" w:cs="Arial"/>
          <w:sz w:val="20"/>
          <w:szCs w:val="20"/>
          <w:lang w:val="es-ES"/>
        </w:rPr>
        <w:t>atino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49638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Pr="00B23A19">
        <w:rPr>
          <w:rFonts w:ascii="Arial" w:hAnsi="Arial" w:cs="Arial"/>
          <w:sz w:val="20"/>
          <w:szCs w:val="20"/>
          <w:lang w:val="es-ES"/>
        </w:rPr>
        <w:t>Nativo</w:t>
      </w:r>
      <w:r w:rsidR="00C06C32">
        <w:rPr>
          <w:rFonts w:ascii="Arial" w:hAnsi="Arial" w:cs="Arial"/>
          <w:sz w:val="20"/>
          <w:szCs w:val="20"/>
          <w:lang w:val="es-ES"/>
        </w:rPr>
        <w:t xml:space="preserve"> A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mericano </w:t>
      </w:r>
      <w:r w:rsidR="00C06C32">
        <w:rPr>
          <w:rFonts w:ascii="Arial" w:hAnsi="Arial" w:cs="Arial"/>
          <w:sz w:val="20"/>
          <w:szCs w:val="20"/>
          <w:lang w:val="es-ES"/>
        </w:rPr>
        <w:t>I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ndio o </w:t>
      </w:r>
      <w:r w:rsidR="00C06C32">
        <w:rPr>
          <w:rFonts w:ascii="Arial" w:hAnsi="Arial" w:cs="Arial"/>
          <w:sz w:val="20"/>
          <w:szCs w:val="20"/>
          <w:lang w:val="es-ES"/>
        </w:rPr>
        <w:t>A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laska 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F02E91">
        <w:rPr>
          <w:rFonts w:ascii="Arial" w:hAnsi="Arial" w:cs="Arial"/>
          <w:sz w:val="20"/>
          <w:szCs w:val="20"/>
          <w:lang w:val="es-ES"/>
        </w:rPr>
        <w:t xml:space="preserve"> </w:t>
      </w:r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11282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proofErr w:type="gramStart"/>
      <w:r w:rsidR="00574610">
        <w:rPr>
          <w:rFonts w:ascii="Arial" w:hAnsi="Arial" w:cs="Arial"/>
          <w:sz w:val="20"/>
          <w:szCs w:val="20"/>
          <w:lang w:val="es-ES"/>
        </w:rPr>
        <w:t>A</w:t>
      </w:r>
      <w:r w:rsidRPr="00B23A19">
        <w:rPr>
          <w:rFonts w:ascii="Arial" w:hAnsi="Arial" w:cs="Arial"/>
          <w:sz w:val="20"/>
          <w:szCs w:val="20"/>
          <w:lang w:val="es-ES"/>
        </w:rPr>
        <w:t>siático</w:t>
      </w:r>
      <w:proofErr w:type="gramEnd"/>
      <w:r w:rsidR="00860CB1"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-1210251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Blanco</w:t>
      </w:r>
      <w:r w:rsidR="00574610">
        <w:rPr>
          <w:rFonts w:ascii="Arial" w:hAnsi="Arial" w:cs="Arial"/>
          <w:sz w:val="20"/>
          <w:szCs w:val="20"/>
          <w:lang w:val="es-ES"/>
        </w:rPr>
        <w:t xml:space="preserve"> 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  </w:t>
      </w:r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         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 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78464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Negro o </w:t>
      </w:r>
      <w:r w:rsidR="00C06C32">
        <w:rPr>
          <w:rFonts w:ascii="Arial" w:hAnsi="Arial" w:cs="Arial"/>
          <w:sz w:val="20"/>
          <w:szCs w:val="20"/>
          <w:lang w:val="es-ES"/>
        </w:rPr>
        <w:t>A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froamericano 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   </w:t>
      </w:r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        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   </w:t>
      </w:r>
      <w:r w:rsidR="00F02E91">
        <w:rPr>
          <w:rFonts w:ascii="Arial" w:hAnsi="Arial" w:cs="Arial"/>
          <w:sz w:val="20"/>
          <w:szCs w:val="20"/>
          <w:lang w:val="es-ES"/>
        </w:rPr>
        <w:t xml:space="preserve"> </w:t>
      </w:r>
      <w:r w:rsidR="00C06C32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8782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Dos o más</w:t>
      </w:r>
      <w:r w:rsidR="00860CB1"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93725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860CB1" w:rsidRPr="00B23A19">
        <w:rPr>
          <w:rFonts w:ascii="Arial" w:hAnsi="Arial" w:cs="Arial"/>
          <w:sz w:val="20"/>
          <w:szCs w:val="20"/>
          <w:lang w:val="es-ES"/>
        </w:rPr>
        <w:t xml:space="preserve"> Desconocido       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37207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CB1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Isla de </w:t>
      </w:r>
      <w:proofErr w:type="spellStart"/>
      <w:r w:rsidRPr="00B23A19">
        <w:rPr>
          <w:rFonts w:ascii="Arial" w:hAnsi="Arial" w:cs="Arial"/>
          <w:sz w:val="20"/>
          <w:szCs w:val="20"/>
          <w:lang w:val="es-ES"/>
        </w:rPr>
        <w:t>Hawai</w:t>
      </w:r>
      <w:proofErr w:type="spellEnd"/>
      <w:r w:rsidRPr="00B23A19">
        <w:rPr>
          <w:rFonts w:ascii="Arial" w:hAnsi="Arial" w:cs="Arial"/>
          <w:sz w:val="20"/>
          <w:szCs w:val="20"/>
          <w:lang w:val="es-ES"/>
        </w:rPr>
        <w:t xml:space="preserve"> nativo o del Pacífico</w:t>
      </w:r>
      <w:r w:rsidR="00574610">
        <w:rPr>
          <w:rFonts w:ascii="Arial" w:hAnsi="Arial" w:cs="Arial"/>
          <w:sz w:val="20"/>
          <w:szCs w:val="20"/>
          <w:lang w:val="es-ES"/>
        </w:rPr>
        <w:t xml:space="preserve"> </w:t>
      </w:r>
      <w:r w:rsidR="00C06C32">
        <w:rPr>
          <w:rFonts w:ascii="Arial" w:hAnsi="Arial" w:cs="Arial"/>
          <w:sz w:val="20"/>
          <w:szCs w:val="20"/>
          <w:lang w:val="es-ES"/>
        </w:rPr>
        <w:t xml:space="preserve"> </w:t>
      </w:r>
      <w:r w:rsidR="00F02E91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65148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10"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574610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574610">
        <w:rPr>
          <w:rFonts w:ascii="Arial" w:hAnsi="Arial" w:cs="Arial"/>
          <w:sz w:val="20"/>
          <w:szCs w:val="20"/>
          <w:lang w:val="es-ES"/>
        </w:rPr>
        <w:t>Otros</w:t>
      </w:r>
    </w:p>
    <w:p w14:paraId="52F26662" w14:textId="5CB2A0C3" w:rsidR="00860CB1" w:rsidRPr="00B23A19" w:rsidRDefault="00860CB1" w:rsidP="00860CB1">
      <w:pPr>
        <w:ind w:left="2160" w:hanging="2160"/>
        <w:rPr>
          <w:rFonts w:ascii="Arial" w:hAnsi="Arial" w:cs="Arial"/>
          <w:sz w:val="20"/>
          <w:szCs w:val="20"/>
          <w:lang w:val="es-ES"/>
        </w:rPr>
      </w:pPr>
    </w:p>
    <w:p w14:paraId="27A7A90B" w14:textId="05F98265" w:rsidR="00860CB1" w:rsidRDefault="000C2A4E" w:rsidP="00860CB1">
      <w:pPr>
        <w:rPr>
          <w:rFonts w:ascii="Arial" w:hAnsi="Arial" w:cs="Arial"/>
          <w:sz w:val="20"/>
          <w:szCs w:val="20"/>
          <w:lang w:val="es-ES"/>
        </w:rPr>
      </w:pP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5D155BA3" wp14:editId="00EB506A">
                <wp:simplePos x="0" y="0"/>
                <wp:positionH relativeFrom="column">
                  <wp:posOffset>3390275</wp:posOffset>
                </wp:positionH>
                <wp:positionV relativeFrom="paragraph">
                  <wp:posOffset>960262</wp:posOffset>
                </wp:positionV>
                <wp:extent cx="2061713" cy="0"/>
                <wp:effectExtent l="0" t="0" r="3429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7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F4640" id="Straight Connector 47" o:spid="_x0000_s1026" style="position:absolute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5pt,75.6pt" to="429.3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hXsgEAANQDAAAOAAAAZHJzL2Uyb0RvYy54bWysU01v2zAMvQ/YfxB0X2RnQ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860CB1" w:rsidRPr="00B23A19">
        <w:rPr>
          <w:rFonts w:ascii="Arial" w:hAnsi="Arial" w:cs="Arial"/>
          <w:sz w:val="20"/>
          <w:szCs w:val="20"/>
          <w:lang w:val="es-ES"/>
        </w:rPr>
        <w:t>¿Cómo se enteró de la credencial de la Asociación Niñera de los Estados Unidos? Marque todo lo que corresponda.</w:t>
      </w:r>
    </w:p>
    <w:p w14:paraId="0BB2E9A9" w14:textId="38F88307" w:rsidR="00CF77F8" w:rsidRDefault="00CF77F8" w:rsidP="00CF77F8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val="es-ES"/>
          </w:rPr>
          <w:id w:val="116998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Búsqueda web   </w:t>
      </w:r>
      <w:r>
        <w:rPr>
          <w:rFonts w:ascii="Arial" w:hAnsi="Arial" w:cs="Arial"/>
          <w:sz w:val="20"/>
          <w:szCs w:val="20"/>
          <w:lang w:val="es-ES"/>
        </w:rPr>
        <w:t xml:space="preserve">       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41374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Anuncio    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49284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Pr="00CF77F8">
        <w:rPr>
          <w:rFonts w:ascii="Arial" w:hAnsi="Arial" w:cs="Arial"/>
          <w:sz w:val="20"/>
          <w:szCs w:val="20"/>
        </w:rPr>
        <w:t>Persona (Familia/Amigo)</w:t>
      </w:r>
      <w:r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-11622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bookmarkStart w:id="1" w:name="_Hlk193800987"/>
      <w:r w:rsidRPr="00B15473">
        <w:rPr>
          <w:rFonts w:ascii="Arial" w:hAnsi="Arial" w:cs="Arial"/>
          <w:color w:val="000000" w:themeColor="text1"/>
          <w:sz w:val="20"/>
          <w:szCs w:val="20"/>
        </w:rPr>
        <w:t>Facebook</w:t>
      </w:r>
      <w:r>
        <w:rPr>
          <w:rFonts w:ascii="Arial" w:hAnsi="Arial" w:cs="Arial"/>
          <w:color w:val="000000" w:themeColor="text1"/>
          <w:sz w:val="20"/>
          <w:szCs w:val="20"/>
        </w:rPr>
        <w:t>/Instagram</w:t>
      </w:r>
      <w:bookmarkEnd w:id="1"/>
      <w:r w:rsidRPr="00B23A19">
        <w:rPr>
          <w:rFonts w:ascii="Arial" w:hAnsi="Arial" w:cs="Arial"/>
          <w:sz w:val="20"/>
          <w:szCs w:val="20"/>
          <w:lang w:val="es-ES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161887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Pr="00B15473">
        <w:rPr>
          <w:rFonts w:ascii="Arial" w:hAnsi="Arial" w:cs="Arial"/>
          <w:color w:val="000000" w:themeColor="text1"/>
          <w:sz w:val="20"/>
          <w:szCs w:val="20"/>
        </w:rPr>
        <w:t>YouTube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   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173268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Pr="00CF77F8">
        <w:rPr>
          <w:rFonts w:ascii="Arial" w:hAnsi="Arial" w:cs="Arial"/>
          <w:sz w:val="20"/>
          <w:szCs w:val="20"/>
        </w:rPr>
        <w:t>Persona (</w:t>
      </w:r>
      <w:proofErr w:type="spellStart"/>
      <w:r w:rsidRPr="00CF77F8">
        <w:rPr>
          <w:rFonts w:ascii="Arial" w:hAnsi="Arial" w:cs="Arial"/>
          <w:sz w:val="20"/>
          <w:szCs w:val="20"/>
        </w:rPr>
        <w:t>Empleador</w:t>
      </w:r>
      <w:proofErr w:type="spellEnd"/>
      <w:r w:rsidRPr="00CF77F8">
        <w:rPr>
          <w:rFonts w:ascii="Arial" w:hAnsi="Arial" w:cs="Arial"/>
          <w:sz w:val="20"/>
          <w:szCs w:val="20"/>
        </w:rPr>
        <w:t>)</w:t>
      </w:r>
      <w:r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208547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Beca</w:t>
      </w:r>
      <w:r>
        <w:rPr>
          <w:rFonts w:ascii="Arial" w:hAnsi="Arial" w:cs="Arial"/>
          <w:sz w:val="20"/>
          <w:szCs w:val="20"/>
          <w:lang w:val="es-ES"/>
        </w:rPr>
        <w:t xml:space="preserve">                     </w:t>
      </w:r>
      <w:r w:rsidRPr="00B23A19">
        <w:rPr>
          <w:rFonts w:ascii="Arial" w:hAnsi="Arial" w:cs="Arial"/>
          <w:sz w:val="20"/>
          <w:szCs w:val="20"/>
          <w:lang w:val="es-ES"/>
        </w:rPr>
        <w:t xml:space="preserve">      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142819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Agency: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1226991931"/>
          <w:placeholder>
            <w:docPart w:val="8844B15DAE24401BB47E3AE8A31CBD84"/>
          </w:placeholder>
          <w:showingPlcHdr/>
          <w:text/>
        </w:sdtPr>
        <w:sdtContent>
          <w:r w:rsidR="009F076E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</w:p>
    <w:p w14:paraId="6A88478A" w14:textId="48E8DA9F" w:rsidR="00CF77F8" w:rsidRDefault="00CF77F8" w:rsidP="00CF77F8">
      <w:pPr>
        <w:ind w:left="1440" w:firstLine="720"/>
        <w:rPr>
          <w:rFonts w:ascii="Arial" w:hAnsi="Arial" w:cs="Arial"/>
          <w:sz w:val="20"/>
          <w:szCs w:val="20"/>
          <w:lang w:val="es-ES"/>
        </w:rPr>
      </w:pPr>
      <w:sdt>
        <w:sdtPr>
          <w:rPr>
            <w:rFonts w:ascii="Arial" w:hAnsi="Arial" w:cs="Arial"/>
            <w:sz w:val="20"/>
            <w:szCs w:val="20"/>
            <w:lang w:val="es-ES"/>
          </w:rPr>
          <w:id w:val="-76452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A19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Otros</w:t>
      </w:r>
      <w:r>
        <w:rPr>
          <w:rFonts w:ascii="Arial" w:hAnsi="Arial" w:cs="Arial"/>
          <w:sz w:val="20"/>
          <w:szCs w:val="20"/>
          <w:lang w:val="es-ES"/>
        </w:rPr>
        <w:t>:</w:t>
      </w:r>
      <w:r w:rsidR="009F076E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2013289268"/>
          <w:placeholder>
            <w:docPart w:val="FA8A097807ED46FEA7892D6D1773FA47"/>
          </w:placeholder>
          <w:showingPlcHdr/>
          <w:text/>
        </w:sdtPr>
        <w:sdtContent>
          <w:r w:rsidR="009F076E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</w:p>
    <w:p w14:paraId="52599D52" w14:textId="597EEFED" w:rsidR="00CF77F8" w:rsidRDefault="00F02E91">
      <w:pPr>
        <w:rPr>
          <w:rFonts w:ascii="Arial" w:hAnsi="Arial" w:cs="Arial"/>
          <w:sz w:val="20"/>
          <w:szCs w:val="20"/>
          <w:lang w:val="es-ES"/>
        </w:rPr>
      </w:pPr>
      <w:r w:rsidRPr="00C038A7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20DAB866" wp14:editId="4297C8CD">
                <wp:simplePos x="0" y="0"/>
                <wp:positionH relativeFrom="column">
                  <wp:posOffset>1858171</wp:posOffset>
                </wp:positionH>
                <wp:positionV relativeFrom="paragraph">
                  <wp:posOffset>-82844</wp:posOffset>
                </wp:positionV>
                <wp:extent cx="2061713" cy="0"/>
                <wp:effectExtent l="0" t="0" r="3429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7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9EF37" id="Straight Connector 46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pt,-6.5pt" to="308.6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hXsgEAANQDAAAOAAAAZHJzL2Uyb0RvYy54bWysU01v2zAMvQ/YfxB0X2RnQ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F77F8">
        <w:rPr>
          <w:rFonts w:ascii="Arial" w:hAnsi="Arial" w:cs="Arial"/>
          <w:sz w:val="20"/>
          <w:szCs w:val="20"/>
          <w:lang w:val="es-ES"/>
        </w:rPr>
        <w:br w:type="page"/>
      </w:r>
    </w:p>
    <w:p w14:paraId="26FF082C" w14:textId="76C6C8F3" w:rsidR="00481E44" w:rsidRPr="00B23A19" w:rsidRDefault="00B23A19" w:rsidP="00B23A19">
      <w:pPr>
        <w:ind w:left="2160"/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44483331" wp14:editId="021742AE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597525" cy="3810"/>
                <wp:effectExtent l="0" t="0" r="22225" b="34290"/>
                <wp:wrapTopAndBottom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52D9D" id="Straight Connector 28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4pt" to="44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" strokecolor="#4a66ac [3204]" strokeweight=".5pt">
                <v:stroke joinstyle="miter"/>
                <w10:wrap type="topAndBottom" anchorx="margin"/>
              </v:line>
            </w:pict>
          </mc:Fallback>
        </mc:AlternateConten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proofErr w:type="spellStart"/>
      <w:r w:rsidR="00860CB1" w:rsidRPr="00B23A19">
        <w:rPr>
          <w:rFonts w:ascii="Arial" w:hAnsi="Arial" w:cs="Arial"/>
          <w:color w:val="000000" w:themeColor="text1"/>
          <w:sz w:val="20"/>
          <w:szCs w:val="20"/>
        </w:rPr>
        <w:t>Acuerdo</w:t>
      </w:r>
      <w:proofErr w:type="spellEnd"/>
      <w:r w:rsidR="00860CB1"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="00860CB1" w:rsidRPr="00B23A19">
        <w:rPr>
          <w:rFonts w:ascii="Arial" w:hAnsi="Arial" w:cs="Arial"/>
          <w:color w:val="000000" w:themeColor="text1"/>
          <w:sz w:val="20"/>
          <w:szCs w:val="20"/>
        </w:rPr>
        <w:t>inscripción</w:t>
      </w:r>
      <w:proofErr w:type="spellEnd"/>
      <w:r w:rsidR="00860CB1" w:rsidRPr="00B23A19">
        <w:rPr>
          <w:rFonts w:ascii="Arial" w:hAnsi="Arial" w:cs="Arial"/>
          <w:color w:val="000000" w:themeColor="text1"/>
          <w:sz w:val="20"/>
          <w:szCs w:val="20"/>
        </w:rPr>
        <w:t xml:space="preserve"> de la Asociación de niñeras de EE. UU. Página 2 de </w:t>
      </w:r>
      <w:r w:rsidR="00B020A6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51AB1F5B" w14:textId="4DCD9E3B" w:rsidR="00481E44" w:rsidRPr="00B23A19" w:rsidRDefault="00481E44" w:rsidP="00481E44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B23A19">
        <w:rPr>
          <w:rFonts w:ascii="Arial" w:hAnsi="Arial" w:cs="Arial"/>
          <w:b/>
          <w:bCs/>
          <w:sz w:val="20"/>
          <w:szCs w:val="20"/>
          <w:lang w:val="es-ES"/>
        </w:rPr>
        <w:t>Parte II - Seleccione Curso de Revisión o Credenciales</w:t>
      </w:r>
    </w:p>
    <w:p w14:paraId="2CDEB8DB" w14:textId="49142286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sz w:val="20"/>
          <w:szCs w:val="20"/>
          <w:lang w:val="es-ES"/>
        </w:rPr>
        <w:t>Marque todo lo que corresponda. Todos los cursos de revisión y los requisitos de credenciales vencen 90 días a partir de la inscripción. El tiempo comienza el día de la inscripción y todo el trabajo se puede completar a un ritmo propio del estudiante dentro de los 90.</w:t>
      </w:r>
    </w:p>
    <w:p w14:paraId="77667861" w14:textId="199DBBC0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</w:p>
    <w:p w14:paraId="52E379F1" w14:textId="3D1261E2" w:rsidR="00690CCF" w:rsidRPr="00B23A19" w:rsidRDefault="00000000" w:rsidP="00B23A19">
      <w:pPr>
        <w:rPr>
          <w:rFonts w:ascii="Arial" w:hAnsi="Arial" w:cs="Arial"/>
          <w:sz w:val="20"/>
          <w:szCs w:val="20"/>
          <w:lang w:val="es-ES"/>
        </w:rPr>
      </w:pPr>
      <w:sdt>
        <w:sdtPr>
          <w:rPr>
            <w:rFonts w:ascii="Arial" w:hAnsi="Arial" w:cs="Arial"/>
            <w:sz w:val="20"/>
            <w:szCs w:val="20"/>
            <w:lang w:val="es-ES"/>
          </w:rPr>
          <w:id w:val="-39467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Curso de revisión: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Niñera</w:t>
      </w:r>
      <w:proofErr w:type="spellEnd"/>
      <w:r w:rsidR="00155D1E" w:rsidRPr="00155D1E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cuidado</w:t>
      </w:r>
      <w:proofErr w:type="spellEnd"/>
      <w:r w:rsidR="00155D1E" w:rsidRPr="00155D1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niños</w:t>
      </w:r>
      <w:proofErr w:type="spellEnd"/>
      <w:r w:rsidR="00155D1E" w:rsidRPr="00155D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especializado</w:t>
      </w:r>
      <w:proofErr w:type="spellEnd"/>
      <w:r w:rsidR="00155D1E" w:rsidRPr="00155D1E">
        <w:rPr>
          <w:rFonts w:ascii="Arial" w:hAnsi="Arial" w:cs="Arial"/>
          <w:sz w:val="20"/>
          <w:szCs w:val="20"/>
          <w:lang w:val="es-ES"/>
        </w:rPr>
        <w:t xml:space="preserve"> </w:t>
      </w:r>
      <w:r w:rsidR="00155D1E">
        <w:rPr>
          <w:rFonts w:ascii="Arial" w:hAnsi="Arial" w:cs="Arial"/>
          <w:sz w:val="20"/>
          <w:szCs w:val="20"/>
          <w:lang w:val="es-ES"/>
        </w:rPr>
        <w:t xml:space="preserve">                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6.5 horas </w:t>
      </w:r>
      <w:r w:rsidR="001C2A75" w:rsidRPr="00B23A19">
        <w:rPr>
          <w:rFonts w:ascii="Arial" w:hAnsi="Arial" w:cs="Arial"/>
          <w:sz w:val="20"/>
          <w:szCs w:val="20"/>
          <w:lang w:val="es-ES"/>
        </w:rPr>
        <w:t>reloj</w:t>
      </w:r>
      <w:r w:rsidR="00B23A19"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190486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D1E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155D1E">
        <w:rPr>
          <w:rFonts w:ascii="Arial" w:hAnsi="Arial" w:cs="Arial"/>
          <w:sz w:val="20"/>
          <w:szCs w:val="20"/>
          <w:lang w:val="es-ES"/>
        </w:rPr>
        <w:t xml:space="preserve">  </w:t>
      </w:r>
      <w:r w:rsidR="00155D1E" w:rsidRPr="00B23A19">
        <w:rPr>
          <w:rFonts w:ascii="Arial" w:hAnsi="Arial" w:cs="Arial"/>
          <w:sz w:val="20"/>
          <w:szCs w:val="20"/>
          <w:lang w:val="es-ES"/>
        </w:rPr>
        <w:t xml:space="preserve">Curso de revisión: </w:t>
      </w:r>
      <w:r w:rsidR="00155D1E" w:rsidRPr="00155D1E">
        <w:rPr>
          <w:rFonts w:ascii="Arial" w:hAnsi="Arial" w:cs="Arial"/>
          <w:sz w:val="20"/>
          <w:szCs w:val="20"/>
        </w:rPr>
        <w:t xml:space="preserve">Cuidado de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recién</w:t>
      </w:r>
      <w:proofErr w:type="spellEnd"/>
      <w:r w:rsidR="00155D1E" w:rsidRPr="00155D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nacidos</w:t>
      </w:r>
      <w:proofErr w:type="spellEnd"/>
      <w:r w:rsidR="00155D1E" w:rsidRPr="00155D1E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lactantes</w:t>
      </w:r>
      <w:proofErr w:type="spellEnd"/>
      <w:r w:rsidR="00155D1E">
        <w:rPr>
          <w:rFonts w:ascii="Arial" w:hAnsi="Arial" w:cs="Arial"/>
          <w:sz w:val="20"/>
          <w:szCs w:val="20"/>
        </w:rPr>
        <w:t xml:space="preserve">      </w:t>
      </w:r>
      <w:r w:rsidR="00155D1E" w:rsidRPr="00B23A19">
        <w:rPr>
          <w:rFonts w:ascii="Arial" w:hAnsi="Arial" w:cs="Arial"/>
          <w:sz w:val="20"/>
          <w:szCs w:val="20"/>
          <w:lang w:val="es-ES"/>
        </w:rPr>
        <w:t xml:space="preserve">               1</w:t>
      </w:r>
      <w:r w:rsidR="00155D1E">
        <w:rPr>
          <w:rFonts w:ascii="Arial" w:hAnsi="Arial" w:cs="Arial"/>
          <w:sz w:val="20"/>
          <w:szCs w:val="20"/>
          <w:lang w:val="es-ES"/>
        </w:rPr>
        <w:t>0</w:t>
      </w:r>
      <w:r w:rsidR="00155D1E" w:rsidRPr="00B23A19">
        <w:rPr>
          <w:rFonts w:ascii="Arial" w:hAnsi="Arial" w:cs="Arial"/>
          <w:sz w:val="20"/>
          <w:szCs w:val="20"/>
          <w:lang w:val="es-ES"/>
        </w:rPr>
        <w:t>.5 horas reloj</w:t>
      </w:r>
      <w:r w:rsidR="00155D1E"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175870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Curso de revisión: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Niñera</w:t>
      </w:r>
      <w:proofErr w:type="spellEnd"/>
      <w:r w:rsidR="00155D1E" w:rsidRPr="00155D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profesional</w:t>
      </w:r>
      <w:proofErr w:type="spellEnd"/>
      <w:r w:rsidR="00155D1E" w:rsidRPr="00155D1E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cuidado</w:t>
      </w:r>
      <w:proofErr w:type="spellEnd"/>
      <w:r w:rsidR="00155D1E" w:rsidRPr="00155D1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55D1E" w:rsidRPr="00155D1E">
        <w:rPr>
          <w:rFonts w:ascii="Arial" w:hAnsi="Arial" w:cs="Arial"/>
          <w:sz w:val="20"/>
          <w:szCs w:val="20"/>
        </w:rPr>
        <w:t>niños</w:t>
      </w:r>
      <w:proofErr w:type="spellEnd"/>
      <w:r w:rsidR="00155D1E" w:rsidRPr="00155D1E">
        <w:rPr>
          <w:rFonts w:ascii="Arial" w:hAnsi="Arial" w:cs="Arial"/>
          <w:sz w:val="20"/>
          <w:szCs w:val="20"/>
          <w:lang w:val="es-ES"/>
        </w:rPr>
        <w:t xml:space="preserve"> </w:t>
      </w:r>
      <w:r w:rsidR="00155D1E">
        <w:rPr>
          <w:rFonts w:ascii="Arial" w:hAnsi="Arial" w:cs="Arial"/>
          <w:sz w:val="20"/>
          <w:szCs w:val="20"/>
          <w:lang w:val="es-ES"/>
        </w:rPr>
        <w:t xml:space="preserve">                   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1</w:t>
      </w:r>
      <w:r w:rsidR="00155D1E">
        <w:rPr>
          <w:rFonts w:ascii="Arial" w:hAnsi="Arial" w:cs="Arial"/>
          <w:sz w:val="20"/>
          <w:szCs w:val="20"/>
          <w:lang w:val="es-ES"/>
        </w:rPr>
        <w:t>7</w:t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 horas</w:t>
      </w:r>
      <w:r w:rsidR="001C2A75" w:rsidRPr="00B23A19">
        <w:rPr>
          <w:rFonts w:ascii="Arial" w:hAnsi="Arial" w:cs="Arial"/>
          <w:sz w:val="20"/>
          <w:szCs w:val="20"/>
          <w:lang w:val="es-ES"/>
        </w:rPr>
        <w:t xml:space="preserve">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reloj</w:t>
      </w:r>
      <w:r w:rsidR="00B23A19"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120490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690CCF" w:rsidRPr="00B23A19">
        <w:rPr>
          <w:rFonts w:ascii="Arial" w:hAnsi="Arial" w:cs="Arial"/>
          <w:sz w:val="20"/>
          <w:szCs w:val="20"/>
          <w:lang w:val="es-ES"/>
        </w:rPr>
        <w:t>Credencial Niñera y guardería profesional (NCP</w:t>
      </w:r>
      <w:r w:rsidR="00155D1E">
        <w:rPr>
          <w:rFonts w:ascii="Arial" w:hAnsi="Arial" w:cs="Arial"/>
          <w:sz w:val="20"/>
          <w:szCs w:val="20"/>
          <w:lang w:val="es-ES"/>
        </w:rPr>
        <w:t>, NS</w:t>
      </w:r>
      <w:r w:rsidR="00690CCF" w:rsidRPr="00B23A19">
        <w:rPr>
          <w:rFonts w:ascii="Arial" w:hAnsi="Arial" w:cs="Arial"/>
          <w:sz w:val="20"/>
          <w:szCs w:val="20"/>
          <w:lang w:val="es-ES"/>
        </w:rPr>
        <w:t>)</w:t>
      </w:r>
      <w:r w:rsidR="00B23A19"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11457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690CCF"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Credencial de Cuidado del reci</w:t>
      </w:r>
      <w:r w:rsidR="00130008"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é</w:t>
      </w:r>
      <w:r w:rsidR="00690CCF"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n nacido e infantil (NICP</w:t>
      </w:r>
      <w:r w:rsidR="00155D1E">
        <w:rPr>
          <w:rFonts w:ascii="Arial" w:hAnsi="Arial" w:cs="Arial"/>
          <w:color w:val="000000" w:themeColor="text1"/>
          <w:sz w:val="20"/>
          <w:szCs w:val="20"/>
          <w:lang w:val="es-ES"/>
        </w:rPr>
        <w:t>, NIS</w:t>
      </w:r>
      <w:r w:rsidR="00690CCF"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) </w:t>
      </w:r>
      <w:r w:rsidR="00B23A19"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175578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690CCF"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Credencial de niñera profesional y </w:t>
      </w:r>
      <w:r w:rsidR="00130008"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guardería profesional </w:t>
      </w:r>
      <w:r w:rsidR="00690CCF"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(PNCP) </w:t>
      </w:r>
      <w:r w:rsidR="00B23A19" w:rsidRP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-199516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155D1E" w:rsidRPr="00155D1E">
        <w:rPr>
          <w:rFonts w:ascii="Arial" w:hAnsi="Arial" w:cs="Arial"/>
          <w:color w:val="000000" w:themeColor="text1"/>
          <w:sz w:val="20"/>
          <w:szCs w:val="20"/>
        </w:rPr>
        <w:t xml:space="preserve">Renovación de la </w:t>
      </w:r>
      <w:proofErr w:type="spellStart"/>
      <w:r w:rsidR="00155D1E" w:rsidRPr="00155D1E">
        <w:rPr>
          <w:rFonts w:ascii="Arial" w:hAnsi="Arial" w:cs="Arial"/>
          <w:color w:val="000000" w:themeColor="text1"/>
          <w:sz w:val="20"/>
          <w:szCs w:val="20"/>
        </w:rPr>
        <w:t>certificación</w:t>
      </w:r>
      <w:proofErr w:type="spellEnd"/>
      <w:r w:rsidR="00155D1E" w:rsidRPr="00155D1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690CCF"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(cada tres años)</w:t>
      </w:r>
    </w:p>
    <w:p w14:paraId="01776584" w14:textId="78234AB7" w:rsidR="00690CCF" w:rsidRPr="00B23A19" w:rsidRDefault="00B23A19" w:rsidP="00690CCF">
      <w:pPr>
        <w:spacing w:after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49FF0233" wp14:editId="79F99230">
                <wp:simplePos x="0" y="0"/>
                <wp:positionH relativeFrom="margin">
                  <wp:align>left</wp:align>
                </wp:positionH>
                <wp:positionV relativeFrom="paragraph">
                  <wp:posOffset>-43662</wp:posOffset>
                </wp:positionV>
                <wp:extent cx="5597525" cy="3810"/>
                <wp:effectExtent l="0" t="0" r="22225" b="34290"/>
                <wp:wrapTopAndBottom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1CD03" id="Straight Connector 29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45pt" to="440.7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" strokecolor="#4a66ac [3204]" strokeweight=".5pt">
                <v:stroke joinstyle="miter"/>
                <w10:wrap type="topAndBottom" anchorx="margin"/>
              </v:line>
            </w:pict>
          </mc:Fallback>
        </mc:AlternateContent>
      </w:r>
    </w:p>
    <w:p w14:paraId="0C59ADB4" w14:textId="1615B28D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b/>
          <w:bCs/>
          <w:sz w:val="20"/>
          <w:szCs w:val="20"/>
          <w:lang w:val="es-ES"/>
        </w:rPr>
        <w:t>Parte III - Tarifas y matrícula</w:t>
      </w:r>
      <w:r w:rsidR="00B23A19">
        <w:rPr>
          <w:rFonts w:ascii="Arial" w:hAnsi="Arial" w:cs="Arial"/>
          <w:b/>
          <w:bCs/>
          <w:sz w:val="20"/>
          <w:szCs w:val="20"/>
          <w:lang w:val="es-ES"/>
        </w:rPr>
        <w:br/>
      </w:r>
      <w:r w:rsidRPr="00B23A19">
        <w:rPr>
          <w:rFonts w:ascii="Arial" w:hAnsi="Arial" w:cs="Arial"/>
          <w:sz w:val="20"/>
          <w:szCs w:val="20"/>
          <w:lang w:val="es-ES"/>
        </w:rPr>
        <w:t>Marque todo lo que corresponda.</w:t>
      </w:r>
    </w:p>
    <w:p w14:paraId="2CE0CD4F" w14:textId="24EA1C2A" w:rsidR="00481E44" w:rsidRPr="00B23A19" w:rsidRDefault="00000000" w:rsidP="00481E44">
      <w:pPr>
        <w:rPr>
          <w:rFonts w:ascii="Arial" w:hAnsi="Arial" w:cs="Arial"/>
          <w:sz w:val="20"/>
          <w:szCs w:val="20"/>
          <w:lang w:val="es-ES"/>
        </w:rPr>
      </w:pPr>
      <w:sdt>
        <w:sdtPr>
          <w:rPr>
            <w:rFonts w:ascii="Arial" w:hAnsi="Arial" w:cs="Arial"/>
            <w:sz w:val="20"/>
            <w:szCs w:val="20"/>
            <w:lang w:val="es-ES"/>
          </w:rPr>
          <w:id w:val="-107897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Clase de revisión (NCP</w:t>
      </w:r>
      <w:r w:rsidR="001F1CF0">
        <w:rPr>
          <w:rFonts w:ascii="Arial" w:hAnsi="Arial" w:cs="Arial"/>
          <w:sz w:val="20"/>
          <w:szCs w:val="20"/>
          <w:lang w:val="es-ES"/>
        </w:rPr>
        <w:t>, NS</w:t>
      </w:r>
      <w:r w:rsidR="00481E44" w:rsidRPr="00B23A19">
        <w:rPr>
          <w:rFonts w:ascii="Arial" w:hAnsi="Arial" w:cs="Arial"/>
          <w:sz w:val="20"/>
          <w:szCs w:val="20"/>
          <w:lang w:val="es-ES"/>
        </w:rPr>
        <w:t>)</w:t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481E44" w:rsidRPr="00B23A19">
        <w:rPr>
          <w:rFonts w:ascii="Arial" w:hAnsi="Arial" w:cs="Arial"/>
          <w:sz w:val="20"/>
          <w:szCs w:val="20"/>
          <w:lang w:val="es-ES"/>
        </w:rPr>
        <w:t>$ 149</w:t>
      </w:r>
      <w:r w:rsidR="001F1CF0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161054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CF0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1F1CF0">
        <w:rPr>
          <w:rFonts w:ascii="Arial" w:hAnsi="Arial" w:cs="Arial"/>
          <w:sz w:val="20"/>
          <w:szCs w:val="20"/>
          <w:lang w:val="es-ES"/>
        </w:rPr>
        <w:t xml:space="preserve">  </w:t>
      </w:r>
      <w:r w:rsidR="001F1CF0" w:rsidRPr="00B23A19">
        <w:rPr>
          <w:rFonts w:ascii="Arial" w:hAnsi="Arial" w:cs="Arial"/>
          <w:sz w:val="20"/>
          <w:szCs w:val="20"/>
          <w:lang w:val="es-ES"/>
        </w:rPr>
        <w:t>Clase de revisión (N</w:t>
      </w:r>
      <w:r w:rsidR="001F1CF0">
        <w:rPr>
          <w:rFonts w:ascii="Arial" w:hAnsi="Arial" w:cs="Arial"/>
          <w:sz w:val="20"/>
          <w:szCs w:val="20"/>
          <w:lang w:val="es-ES"/>
        </w:rPr>
        <w:t>I</w:t>
      </w:r>
      <w:r w:rsidR="001F1CF0" w:rsidRPr="00B23A19">
        <w:rPr>
          <w:rFonts w:ascii="Arial" w:hAnsi="Arial" w:cs="Arial"/>
          <w:sz w:val="20"/>
          <w:szCs w:val="20"/>
          <w:lang w:val="es-ES"/>
        </w:rPr>
        <w:t>CP</w:t>
      </w:r>
      <w:r w:rsidR="001F1CF0">
        <w:rPr>
          <w:rFonts w:ascii="Arial" w:hAnsi="Arial" w:cs="Arial"/>
          <w:sz w:val="20"/>
          <w:szCs w:val="20"/>
          <w:lang w:val="es-ES"/>
        </w:rPr>
        <w:t>, N</w:t>
      </w:r>
      <w:r w:rsidR="001F1CF0">
        <w:rPr>
          <w:rFonts w:ascii="Arial" w:hAnsi="Arial" w:cs="Arial"/>
          <w:sz w:val="20"/>
          <w:szCs w:val="20"/>
          <w:lang w:val="es-ES"/>
        </w:rPr>
        <w:t>I</w:t>
      </w:r>
      <w:r w:rsidR="001F1CF0">
        <w:rPr>
          <w:rFonts w:ascii="Arial" w:hAnsi="Arial" w:cs="Arial"/>
          <w:sz w:val="20"/>
          <w:szCs w:val="20"/>
          <w:lang w:val="es-ES"/>
        </w:rPr>
        <w:t>S</w:t>
      </w:r>
      <w:r w:rsidR="001F1CF0" w:rsidRPr="00B23A19">
        <w:rPr>
          <w:rFonts w:ascii="Arial" w:hAnsi="Arial" w:cs="Arial"/>
          <w:sz w:val="20"/>
          <w:szCs w:val="20"/>
          <w:lang w:val="es-ES"/>
        </w:rPr>
        <w:t>)</w:t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1F1CF0" w:rsidRPr="00B23A19">
        <w:rPr>
          <w:rFonts w:ascii="Arial" w:hAnsi="Arial" w:cs="Arial"/>
          <w:sz w:val="20"/>
          <w:szCs w:val="20"/>
          <w:lang w:val="es-ES"/>
        </w:rPr>
        <w:t xml:space="preserve">$ </w:t>
      </w:r>
      <w:r w:rsidR="001F1CF0">
        <w:rPr>
          <w:rFonts w:ascii="Arial" w:hAnsi="Arial" w:cs="Arial"/>
          <w:sz w:val="20"/>
          <w:szCs w:val="20"/>
          <w:lang w:val="es-ES"/>
        </w:rPr>
        <w:t>2</w:t>
      </w:r>
      <w:r w:rsidR="001F1CF0" w:rsidRPr="00B23A19">
        <w:rPr>
          <w:rFonts w:ascii="Arial" w:hAnsi="Arial" w:cs="Arial"/>
          <w:sz w:val="20"/>
          <w:szCs w:val="20"/>
          <w:lang w:val="es-ES"/>
        </w:rPr>
        <w:t>49</w:t>
      </w:r>
      <w:r w:rsid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-135348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Clase de revisión (PNCP)</w:t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481E44" w:rsidRPr="00B23A19">
        <w:rPr>
          <w:rFonts w:ascii="Arial" w:hAnsi="Arial" w:cs="Arial"/>
          <w:sz w:val="20"/>
          <w:szCs w:val="20"/>
          <w:lang w:val="es-ES"/>
        </w:rPr>
        <w:t xml:space="preserve">$ </w:t>
      </w:r>
      <w:r w:rsidR="001F1CF0">
        <w:rPr>
          <w:rFonts w:ascii="Arial" w:hAnsi="Arial" w:cs="Arial"/>
          <w:sz w:val="20"/>
          <w:szCs w:val="20"/>
          <w:lang w:val="es-ES"/>
        </w:rPr>
        <w:t>349</w:t>
      </w:r>
      <w:r w:rsid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-132173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130008" w:rsidRPr="00B23A19">
        <w:rPr>
          <w:rFonts w:ascii="Arial" w:hAnsi="Arial" w:cs="Arial"/>
          <w:sz w:val="20"/>
          <w:szCs w:val="20"/>
          <w:lang w:val="es-ES"/>
        </w:rPr>
        <w:t xml:space="preserve">Credencial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NCP</w:t>
      </w:r>
      <w:r w:rsidR="001F1CF0">
        <w:rPr>
          <w:rFonts w:ascii="Arial" w:hAnsi="Arial" w:cs="Arial"/>
          <w:sz w:val="20"/>
          <w:szCs w:val="20"/>
          <w:lang w:val="es-ES"/>
        </w:rPr>
        <w:t>, NS</w:t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481E44" w:rsidRPr="00B23A19">
        <w:rPr>
          <w:rFonts w:ascii="Arial" w:hAnsi="Arial" w:cs="Arial"/>
          <w:sz w:val="20"/>
          <w:szCs w:val="20"/>
          <w:lang w:val="es-ES"/>
        </w:rPr>
        <w:t>$ 299</w:t>
      </w:r>
      <w:r w:rsid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-58445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Credencial NICP</w:t>
      </w:r>
      <w:r w:rsidR="001F1CF0">
        <w:rPr>
          <w:rFonts w:ascii="Arial" w:hAnsi="Arial" w:cs="Arial"/>
          <w:sz w:val="20"/>
          <w:szCs w:val="20"/>
          <w:lang w:val="es-ES"/>
        </w:rPr>
        <w:t>, NIS</w:t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481E44" w:rsidRPr="00B23A19">
        <w:rPr>
          <w:rFonts w:ascii="Arial" w:hAnsi="Arial" w:cs="Arial"/>
          <w:sz w:val="20"/>
          <w:szCs w:val="20"/>
          <w:lang w:val="es-ES"/>
        </w:rPr>
        <w:t>$ 299</w:t>
      </w:r>
      <w:r w:rsid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54773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Credencial PNCP</w:t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1F1CF0">
        <w:rPr>
          <w:rFonts w:ascii="Arial" w:hAnsi="Arial" w:cs="Arial"/>
          <w:sz w:val="20"/>
          <w:szCs w:val="20"/>
          <w:lang w:val="es-ES"/>
        </w:rPr>
        <w:tab/>
      </w:r>
      <w:r w:rsidR="00481E44" w:rsidRPr="00B23A19">
        <w:rPr>
          <w:rFonts w:ascii="Arial" w:hAnsi="Arial" w:cs="Arial"/>
          <w:sz w:val="20"/>
          <w:szCs w:val="20"/>
          <w:lang w:val="es-ES"/>
        </w:rPr>
        <w:t>$ 299</w:t>
      </w:r>
      <w:r w:rsidR="00B23A19">
        <w:rPr>
          <w:rFonts w:ascii="Arial" w:hAnsi="Arial" w:cs="Arial"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-18551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A19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B23A19">
        <w:rPr>
          <w:rFonts w:ascii="Arial" w:hAnsi="Arial" w:cs="Arial"/>
          <w:sz w:val="20"/>
          <w:szCs w:val="20"/>
          <w:lang w:val="es-ES"/>
        </w:rPr>
        <w:t xml:space="preserve">  </w:t>
      </w:r>
      <w:r w:rsidR="001F1CF0" w:rsidRPr="00155D1E">
        <w:rPr>
          <w:rFonts w:ascii="Arial" w:hAnsi="Arial" w:cs="Arial"/>
          <w:color w:val="000000" w:themeColor="text1"/>
          <w:sz w:val="20"/>
          <w:szCs w:val="20"/>
        </w:rPr>
        <w:t xml:space="preserve">Renovación de la </w:t>
      </w:r>
      <w:proofErr w:type="spellStart"/>
      <w:r w:rsidR="001F1CF0" w:rsidRPr="00155D1E">
        <w:rPr>
          <w:rFonts w:ascii="Arial" w:hAnsi="Arial" w:cs="Arial"/>
          <w:color w:val="000000" w:themeColor="text1"/>
          <w:sz w:val="20"/>
          <w:szCs w:val="20"/>
        </w:rPr>
        <w:t>certificación</w:t>
      </w:r>
      <w:proofErr w:type="spellEnd"/>
      <w:r w:rsidR="001F1CF0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481E44" w:rsidRPr="00B23A19">
        <w:rPr>
          <w:rFonts w:ascii="Arial" w:hAnsi="Arial" w:cs="Arial"/>
          <w:sz w:val="20"/>
          <w:szCs w:val="20"/>
          <w:lang w:val="es-ES"/>
        </w:rPr>
        <w:t>$ 199</w:t>
      </w:r>
    </w:p>
    <w:p w14:paraId="47310C77" w14:textId="596F93D4" w:rsidR="00481E44" w:rsidRPr="00B23A19" w:rsidRDefault="00B23A19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30E03340" wp14:editId="2887063B">
                <wp:simplePos x="0" y="0"/>
                <wp:positionH relativeFrom="margin">
                  <wp:align>left</wp:align>
                </wp:positionH>
                <wp:positionV relativeFrom="paragraph">
                  <wp:posOffset>-33195</wp:posOffset>
                </wp:positionV>
                <wp:extent cx="5597525" cy="3810"/>
                <wp:effectExtent l="0" t="0" r="22225" b="34290"/>
                <wp:wrapTopAndBottom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97C63" id="Straight Connector 30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6pt" to="440.7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" strokecolor="#4a66ac [3204]" strokeweight=".5pt">
                <v:stroke joinstyle="miter"/>
                <w10:wrap type="topAndBottom" anchorx="margin"/>
              </v:line>
            </w:pict>
          </mc:Fallback>
        </mc:AlternateContent>
      </w:r>
    </w:p>
    <w:p w14:paraId="14568EA7" w14:textId="6CCC9651" w:rsidR="00481E44" w:rsidRPr="00B23A19" w:rsidRDefault="00B23A19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3087D1AC" wp14:editId="292FEFA1">
                <wp:simplePos x="0" y="0"/>
                <wp:positionH relativeFrom="margin">
                  <wp:align>left</wp:align>
                </wp:positionH>
                <wp:positionV relativeFrom="paragraph">
                  <wp:posOffset>376423</wp:posOffset>
                </wp:positionV>
                <wp:extent cx="5597525" cy="3810"/>
                <wp:effectExtent l="0" t="0" r="22225" b="34290"/>
                <wp:wrapTopAndBottom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F4440" id="Straight Connector 31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65pt" to="440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" strokecolor="#4a66ac [3204]" strokeweight=".5pt">
                <v:stroke joinstyle="miter"/>
                <w10:wrap type="topAndBottom" anchorx="margin"/>
              </v:line>
            </w:pict>
          </mc:Fallback>
        </mc:AlternateContent>
      </w:r>
      <w:r w:rsidR="00481E44" w:rsidRPr="00B23A19">
        <w:rPr>
          <w:rFonts w:ascii="Arial" w:hAnsi="Arial" w:cs="Arial"/>
          <w:b/>
          <w:bCs/>
          <w:sz w:val="20"/>
          <w:szCs w:val="20"/>
          <w:lang w:val="es-ES"/>
        </w:rPr>
        <w:t>Parte IV - Métodos de pago.</w:t>
      </w:r>
      <w:r>
        <w:rPr>
          <w:rFonts w:ascii="Arial" w:hAnsi="Arial" w:cs="Arial"/>
          <w:b/>
          <w:bCs/>
          <w:sz w:val="20"/>
          <w:szCs w:val="20"/>
          <w:lang w:val="es-ES"/>
        </w:rPr>
        <w:br/>
      </w:r>
      <w:sdt>
        <w:sdtPr>
          <w:rPr>
            <w:rFonts w:ascii="Arial" w:hAnsi="Arial" w:cs="Arial"/>
            <w:sz w:val="20"/>
            <w:szCs w:val="20"/>
            <w:lang w:val="es-ES"/>
          </w:rPr>
          <w:id w:val="13545340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☒</w:t>
          </w:r>
        </w:sdtContent>
      </w:sdt>
      <w:r>
        <w:rPr>
          <w:rFonts w:ascii="Arial" w:hAnsi="Arial" w:cs="Arial"/>
          <w:sz w:val="20"/>
          <w:szCs w:val="20"/>
          <w:lang w:val="es-ES"/>
        </w:rPr>
        <w:t xml:space="preserve">  </w:t>
      </w:r>
      <w:r w:rsidR="00481E44" w:rsidRPr="00B23A19">
        <w:rPr>
          <w:rFonts w:ascii="Arial" w:hAnsi="Arial" w:cs="Arial"/>
          <w:sz w:val="20"/>
          <w:szCs w:val="20"/>
          <w:lang w:val="es-ES"/>
        </w:rPr>
        <w:t>Pago completo al momento de firmar el Acuerdo de inscripción con tarjeta de crédito o PayPal</w:t>
      </w:r>
    </w:p>
    <w:p w14:paraId="57AB4C9F" w14:textId="320DEC6C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</w:p>
    <w:p w14:paraId="6B2F5A10" w14:textId="2580157E" w:rsidR="00481E44" w:rsidRPr="00B23A19" w:rsidRDefault="00B23A19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4E2B7DC3" wp14:editId="3DC538E0">
                <wp:simplePos x="0" y="0"/>
                <wp:positionH relativeFrom="margin">
                  <wp:align>left</wp:align>
                </wp:positionH>
                <wp:positionV relativeFrom="paragraph">
                  <wp:posOffset>342921</wp:posOffset>
                </wp:positionV>
                <wp:extent cx="5597525" cy="3810"/>
                <wp:effectExtent l="0" t="0" r="22225" b="34290"/>
                <wp:wrapTopAndBottom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62EC1" id="Straight Connector 36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pt" to="440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" strokecolor="#4a66ac [3204]" strokeweight=".5pt">
                <v:stroke joinstyle="miter"/>
                <w10:wrap type="topAndBottom" anchorx="margin"/>
              </v:line>
            </w:pict>
          </mc:Fallback>
        </mc:AlternateContent>
      </w:r>
      <w:r w:rsidR="00481E44" w:rsidRPr="00B23A19">
        <w:rPr>
          <w:rFonts w:ascii="Arial" w:hAnsi="Arial" w:cs="Arial"/>
          <w:b/>
          <w:bCs/>
          <w:sz w:val="20"/>
          <w:szCs w:val="20"/>
          <w:lang w:val="es-ES"/>
        </w:rPr>
        <w:t>Parte V - Política de cancelación y reembolso</w:t>
      </w:r>
      <w:r>
        <w:rPr>
          <w:rFonts w:ascii="Arial" w:hAnsi="Arial" w:cs="Arial"/>
          <w:b/>
          <w:bCs/>
          <w:sz w:val="20"/>
          <w:szCs w:val="20"/>
          <w:lang w:val="es-ES"/>
        </w:rPr>
        <w:br/>
      </w:r>
      <w:r w:rsidR="00481E44" w:rsidRPr="00B23A19">
        <w:rPr>
          <w:rFonts w:ascii="Arial" w:hAnsi="Arial" w:cs="Arial"/>
          <w:sz w:val="20"/>
          <w:szCs w:val="20"/>
          <w:lang w:val="es-ES"/>
        </w:rPr>
        <w:t>Todas las clases de revisión y las tarifas de credenciales no son reembolsables.</w:t>
      </w:r>
    </w:p>
    <w:p w14:paraId="129EFACC" w14:textId="77777777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</w:p>
    <w:p w14:paraId="615C0E7D" w14:textId="66D23019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b/>
          <w:bCs/>
          <w:sz w:val="20"/>
          <w:szCs w:val="20"/>
          <w:lang w:val="es-ES"/>
        </w:rPr>
        <w:t>Parte VI - Información importante</w:t>
      </w:r>
      <w:r w:rsidR="00B23A19">
        <w:rPr>
          <w:rFonts w:ascii="Arial" w:hAnsi="Arial" w:cs="Arial"/>
          <w:b/>
          <w:bCs/>
          <w:sz w:val="20"/>
          <w:szCs w:val="20"/>
          <w:lang w:val="es-ES"/>
        </w:rPr>
        <w:br/>
      </w:r>
      <w:r w:rsidRPr="00B23A19">
        <w:rPr>
          <w:rFonts w:ascii="Arial" w:hAnsi="Arial" w:cs="Arial"/>
          <w:sz w:val="20"/>
          <w:szCs w:val="20"/>
          <w:lang w:val="es-ES"/>
        </w:rPr>
        <w:t>Estoy de acuerdo con lo siguiente:</w:t>
      </w:r>
    </w:p>
    <w:p w14:paraId="7CBAA8F6" w14:textId="77777777" w:rsidR="001F1CF0" w:rsidRDefault="001F1CF0" w:rsidP="00481E44">
      <w:pPr>
        <w:rPr>
          <w:rFonts w:ascii="Arial" w:hAnsi="Arial" w:cs="Arial"/>
          <w:sz w:val="20"/>
          <w:szCs w:val="20"/>
        </w:rPr>
      </w:pPr>
      <w:r w:rsidRPr="001F1CF0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F1CF0">
        <w:rPr>
          <w:rFonts w:ascii="Arial" w:hAnsi="Arial" w:cs="Arial"/>
          <w:sz w:val="20"/>
          <w:szCs w:val="20"/>
        </w:rPr>
        <w:t>todos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los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requisitos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políticas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F1CF0">
        <w:rPr>
          <w:rFonts w:ascii="Arial" w:hAnsi="Arial" w:cs="Arial"/>
          <w:sz w:val="20"/>
          <w:szCs w:val="20"/>
        </w:rPr>
        <w:t>programa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están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disponibles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línea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1F1CF0">
        <w:rPr>
          <w:rFonts w:ascii="Arial" w:hAnsi="Arial" w:cs="Arial"/>
          <w:sz w:val="20"/>
          <w:szCs w:val="20"/>
        </w:rPr>
        <w:t>guía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paso a paso. </w:t>
      </w:r>
      <w:proofErr w:type="spellStart"/>
      <w:r w:rsidRPr="001F1CF0">
        <w:rPr>
          <w:rFonts w:ascii="Arial" w:hAnsi="Arial" w:cs="Arial"/>
          <w:sz w:val="20"/>
          <w:szCs w:val="20"/>
        </w:rPr>
        <w:t>Reconozco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he </w:t>
      </w:r>
      <w:proofErr w:type="spellStart"/>
      <w:r w:rsidRPr="001F1CF0">
        <w:rPr>
          <w:rFonts w:ascii="Arial" w:hAnsi="Arial" w:cs="Arial"/>
          <w:sz w:val="20"/>
          <w:szCs w:val="20"/>
        </w:rPr>
        <w:t>recibido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una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copia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la he </w:t>
      </w:r>
      <w:proofErr w:type="spellStart"/>
      <w:r w:rsidRPr="001F1CF0">
        <w:rPr>
          <w:rFonts w:ascii="Arial" w:hAnsi="Arial" w:cs="Arial"/>
          <w:sz w:val="20"/>
          <w:szCs w:val="20"/>
        </w:rPr>
        <w:t>revisado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su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totalidad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1F1CF0">
        <w:rPr>
          <w:rFonts w:ascii="Arial" w:hAnsi="Arial" w:cs="Arial"/>
          <w:sz w:val="20"/>
          <w:szCs w:val="20"/>
        </w:rPr>
        <w:t>inscribirme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es mi </w:t>
      </w:r>
      <w:proofErr w:type="spellStart"/>
      <w:r w:rsidRPr="001F1CF0">
        <w:rPr>
          <w:rFonts w:ascii="Arial" w:hAnsi="Arial" w:cs="Arial"/>
          <w:sz w:val="20"/>
          <w:szCs w:val="20"/>
        </w:rPr>
        <w:t>responsabilidad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familiarizarme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1F1CF0">
        <w:rPr>
          <w:rFonts w:ascii="Arial" w:hAnsi="Arial" w:cs="Arial"/>
          <w:sz w:val="20"/>
          <w:szCs w:val="20"/>
        </w:rPr>
        <w:t>estas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políticas</w:t>
      </w:r>
      <w:proofErr w:type="spellEnd"/>
      <w:r w:rsidRPr="001F1CF0">
        <w:rPr>
          <w:rFonts w:ascii="Arial" w:hAnsi="Arial" w:cs="Arial"/>
          <w:sz w:val="20"/>
          <w:szCs w:val="20"/>
        </w:rPr>
        <w:t>.</w:t>
      </w:r>
    </w:p>
    <w:p w14:paraId="14349459" w14:textId="77777777" w:rsidR="001F1CF0" w:rsidRDefault="001F1CF0" w:rsidP="00481E44">
      <w:pPr>
        <w:rPr>
          <w:rFonts w:ascii="Arial" w:hAnsi="Arial" w:cs="Arial"/>
          <w:sz w:val="20"/>
          <w:szCs w:val="20"/>
        </w:rPr>
      </w:pPr>
      <w:r w:rsidRPr="001F1CF0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no se me </w:t>
      </w:r>
      <w:proofErr w:type="spellStart"/>
      <w:r w:rsidRPr="001F1CF0">
        <w:rPr>
          <w:rFonts w:ascii="Arial" w:hAnsi="Arial" w:cs="Arial"/>
          <w:sz w:val="20"/>
          <w:szCs w:val="20"/>
        </w:rPr>
        <w:t>permite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compartir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1F1CF0">
        <w:rPr>
          <w:rFonts w:ascii="Arial" w:hAnsi="Arial" w:cs="Arial"/>
          <w:sz w:val="20"/>
          <w:szCs w:val="20"/>
        </w:rPr>
        <w:t>cuenta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F1CF0">
        <w:rPr>
          <w:rFonts w:ascii="Arial" w:hAnsi="Arial" w:cs="Arial"/>
          <w:sz w:val="20"/>
          <w:szCs w:val="20"/>
        </w:rPr>
        <w:t>información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inicio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sesión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1F1CF0">
        <w:rPr>
          <w:rFonts w:ascii="Arial" w:hAnsi="Arial" w:cs="Arial"/>
          <w:sz w:val="20"/>
          <w:szCs w:val="20"/>
        </w:rPr>
        <w:t>nadie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por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ningún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motivo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todos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los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materiales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utilizados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los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cursos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programas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certificación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1CF0">
        <w:rPr>
          <w:rFonts w:ascii="Arial" w:hAnsi="Arial" w:cs="Arial"/>
          <w:sz w:val="20"/>
          <w:szCs w:val="20"/>
        </w:rPr>
        <w:t>incluidas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1F1CF0">
        <w:rPr>
          <w:rFonts w:ascii="Arial" w:hAnsi="Arial" w:cs="Arial"/>
          <w:sz w:val="20"/>
          <w:szCs w:val="20"/>
        </w:rPr>
        <w:t>lecciones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video, </w:t>
      </w:r>
      <w:proofErr w:type="spellStart"/>
      <w:r w:rsidRPr="001F1CF0">
        <w:rPr>
          <w:rFonts w:ascii="Arial" w:hAnsi="Arial" w:cs="Arial"/>
          <w:sz w:val="20"/>
          <w:szCs w:val="20"/>
        </w:rPr>
        <w:t>los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cuestionarios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las </w:t>
      </w:r>
      <w:proofErr w:type="spellStart"/>
      <w:r w:rsidRPr="001F1CF0">
        <w:rPr>
          <w:rFonts w:ascii="Arial" w:hAnsi="Arial" w:cs="Arial"/>
          <w:sz w:val="20"/>
          <w:szCs w:val="20"/>
        </w:rPr>
        <w:t>pruebas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1CF0">
        <w:rPr>
          <w:rFonts w:ascii="Arial" w:hAnsi="Arial" w:cs="Arial"/>
          <w:sz w:val="20"/>
          <w:szCs w:val="20"/>
        </w:rPr>
        <w:t>están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protegidos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por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derechos de </w:t>
      </w:r>
      <w:proofErr w:type="spellStart"/>
      <w:r w:rsidRPr="001F1CF0">
        <w:rPr>
          <w:rFonts w:ascii="Arial" w:hAnsi="Arial" w:cs="Arial"/>
          <w:sz w:val="20"/>
          <w:szCs w:val="20"/>
        </w:rPr>
        <w:t>autor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no se </w:t>
      </w:r>
      <w:proofErr w:type="spellStart"/>
      <w:r w:rsidRPr="001F1CF0">
        <w:rPr>
          <w:rFonts w:ascii="Arial" w:hAnsi="Arial" w:cs="Arial"/>
          <w:sz w:val="20"/>
          <w:szCs w:val="20"/>
        </w:rPr>
        <w:t>pueden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compartir</w:t>
      </w:r>
      <w:proofErr w:type="spellEnd"/>
      <w:r w:rsidRPr="001F1CF0">
        <w:rPr>
          <w:rFonts w:ascii="Arial" w:hAnsi="Arial" w:cs="Arial"/>
          <w:sz w:val="20"/>
          <w:szCs w:val="20"/>
        </w:rPr>
        <w:t>.</w:t>
      </w:r>
    </w:p>
    <w:p w14:paraId="412823E0" w14:textId="0A790DD1" w:rsidR="001F1CF0" w:rsidRDefault="001F1CF0" w:rsidP="001F1CF0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Acuerdo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inscripción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Asociación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niñeras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EE. UU. Página 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B020A6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6B8BEF7B" w14:textId="77777777" w:rsidR="001F1CF0" w:rsidRDefault="001F1CF0" w:rsidP="00481E44">
      <w:pPr>
        <w:rPr>
          <w:rFonts w:ascii="Arial" w:hAnsi="Arial" w:cs="Arial"/>
          <w:sz w:val="20"/>
          <w:szCs w:val="20"/>
        </w:rPr>
      </w:pPr>
    </w:p>
    <w:p w14:paraId="1C6E008D" w14:textId="66D5DCBF" w:rsidR="00B23A19" w:rsidRDefault="001F1CF0" w:rsidP="00481E44">
      <w:pPr>
        <w:rPr>
          <w:rFonts w:ascii="Arial" w:hAnsi="Arial" w:cs="Arial"/>
          <w:sz w:val="20"/>
          <w:szCs w:val="20"/>
          <w:lang w:val="es-ES"/>
        </w:rPr>
      </w:pPr>
      <w:r w:rsidRPr="001F1CF0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F1CF0">
        <w:rPr>
          <w:rFonts w:ascii="Arial" w:hAnsi="Arial" w:cs="Arial"/>
          <w:sz w:val="20"/>
          <w:szCs w:val="20"/>
        </w:rPr>
        <w:t>tengo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90 días para </w:t>
      </w:r>
      <w:proofErr w:type="spellStart"/>
      <w:r w:rsidRPr="001F1CF0">
        <w:rPr>
          <w:rFonts w:ascii="Arial" w:hAnsi="Arial" w:cs="Arial"/>
          <w:sz w:val="20"/>
          <w:szCs w:val="20"/>
        </w:rPr>
        <w:t>completar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todos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los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cursos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requisitos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F1CF0">
        <w:rPr>
          <w:rFonts w:ascii="Arial" w:hAnsi="Arial" w:cs="Arial"/>
          <w:sz w:val="20"/>
          <w:szCs w:val="20"/>
        </w:rPr>
        <w:t>programa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1CF0">
        <w:rPr>
          <w:rFonts w:ascii="Arial" w:hAnsi="Arial" w:cs="Arial"/>
          <w:sz w:val="20"/>
          <w:szCs w:val="20"/>
        </w:rPr>
        <w:t>partir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1F1CF0">
        <w:rPr>
          <w:rFonts w:ascii="Arial" w:hAnsi="Arial" w:cs="Arial"/>
          <w:sz w:val="20"/>
          <w:szCs w:val="20"/>
        </w:rPr>
        <w:t>fecha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compra</w:t>
      </w:r>
      <w:proofErr w:type="spellEnd"/>
      <w:r w:rsidRPr="001F1CF0">
        <w:rPr>
          <w:rFonts w:ascii="Arial" w:hAnsi="Arial" w:cs="Arial"/>
          <w:sz w:val="20"/>
          <w:szCs w:val="20"/>
        </w:rPr>
        <w:t>.</w:t>
      </w:r>
    </w:p>
    <w:p w14:paraId="47E75622" w14:textId="77777777" w:rsidR="001F1CF0" w:rsidRDefault="001F1CF0" w:rsidP="00481E44">
      <w:pPr>
        <w:rPr>
          <w:rFonts w:ascii="Arial" w:hAnsi="Arial" w:cs="Arial"/>
          <w:sz w:val="20"/>
          <w:szCs w:val="20"/>
        </w:rPr>
      </w:pPr>
      <w:r w:rsidRPr="001F1CF0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acepto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no </w:t>
      </w:r>
      <w:proofErr w:type="spellStart"/>
      <w:r w:rsidRPr="001F1CF0">
        <w:rPr>
          <w:rFonts w:ascii="Arial" w:hAnsi="Arial" w:cs="Arial"/>
          <w:sz w:val="20"/>
          <w:szCs w:val="20"/>
        </w:rPr>
        <w:t>realiza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evaluaciones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empleo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1F1CF0">
        <w:rPr>
          <w:rFonts w:ascii="Arial" w:hAnsi="Arial" w:cs="Arial"/>
          <w:sz w:val="20"/>
          <w:szCs w:val="20"/>
        </w:rPr>
        <w:t>hace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recomendaciones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contratación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ni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actúa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como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una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agencia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empleo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. No </w:t>
      </w:r>
      <w:proofErr w:type="spellStart"/>
      <w:r w:rsidRPr="001F1CF0">
        <w:rPr>
          <w:rFonts w:ascii="Arial" w:hAnsi="Arial" w:cs="Arial"/>
          <w:sz w:val="20"/>
          <w:szCs w:val="20"/>
        </w:rPr>
        <w:t>representaré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ni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insinuaré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lo </w:t>
      </w:r>
      <w:proofErr w:type="spellStart"/>
      <w:r w:rsidRPr="001F1CF0">
        <w:rPr>
          <w:rFonts w:ascii="Arial" w:hAnsi="Arial" w:cs="Arial"/>
          <w:sz w:val="20"/>
          <w:szCs w:val="20"/>
        </w:rPr>
        <w:t>contrario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1CF0">
        <w:rPr>
          <w:rFonts w:ascii="Arial" w:hAnsi="Arial" w:cs="Arial"/>
          <w:sz w:val="20"/>
          <w:szCs w:val="20"/>
        </w:rPr>
        <w:t>ningún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tercero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1CF0">
        <w:rPr>
          <w:rFonts w:ascii="Arial" w:hAnsi="Arial" w:cs="Arial"/>
          <w:sz w:val="20"/>
          <w:szCs w:val="20"/>
        </w:rPr>
        <w:t>incluidos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los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posibles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empleadores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1CF0">
        <w:rPr>
          <w:rFonts w:ascii="Arial" w:hAnsi="Arial" w:cs="Arial"/>
          <w:sz w:val="20"/>
          <w:szCs w:val="20"/>
        </w:rPr>
        <w:t>Reconozco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proceso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certificación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se </w:t>
      </w:r>
      <w:proofErr w:type="spellStart"/>
      <w:r w:rsidRPr="001F1CF0">
        <w:rPr>
          <w:rFonts w:ascii="Arial" w:hAnsi="Arial" w:cs="Arial"/>
          <w:sz w:val="20"/>
          <w:szCs w:val="20"/>
        </w:rPr>
        <w:t>limita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1CF0">
        <w:rPr>
          <w:rFonts w:ascii="Arial" w:hAnsi="Arial" w:cs="Arial"/>
          <w:sz w:val="20"/>
          <w:szCs w:val="20"/>
        </w:rPr>
        <w:t>revisar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1F1CF0">
        <w:rPr>
          <w:rFonts w:ascii="Arial" w:hAnsi="Arial" w:cs="Arial"/>
          <w:sz w:val="20"/>
          <w:szCs w:val="20"/>
        </w:rPr>
        <w:t>documentación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presentada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relacionada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Pr="001F1CF0">
        <w:rPr>
          <w:rFonts w:ascii="Arial" w:hAnsi="Arial" w:cs="Arial"/>
          <w:sz w:val="20"/>
          <w:szCs w:val="20"/>
        </w:rPr>
        <w:t>capacitación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1F1CF0">
        <w:rPr>
          <w:rFonts w:ascii="Arial" w:hAnsi="Arial" w:cs="Arial"/>
          <w:sz w:val="20"/>
          <w:szCs w:val="20"/>
        </w:rPr>
        <w:t>educación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1F1CF0">
        <w:rPr>
          <w:rFonts w:ascii="Arial" w:hAnsi="Arial" w:cs="Arial"/>
          <w:sz w:val="20"/>
          <w:szCs w:val="20"/>
        </w:rPr>
        <w:t>experiencia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laboral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no </w:t>
      </w:r>
      <w:proofErr w:type="spellStart"/>
      <w:r w:rsidRPr="001F1CF0">
        <w:rPr>
          <w:rFonts w:ascii="Arial" w:hAnsi="Arial" w:cs="Arial"/>
          <w:sz w:val="20"/>
          <w:szCs w:val="20"/>
        </w:rPr>
        <w:t>verifica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1CF0">
        <w:rPr>
          <w:rFonts w:ascii="Arial" w:hAnsi="Arial" w:cs="Arial"/>
          <w:sz w:val="20"/>
          <w:szCs w:val="20"/>
        </w:rPr>
        <w:t>garantiza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ni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valida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forma </w:t>
      </w:r>
      <w:proofErr w:type="spellStart"/>
      <w:r w:rsidRPr="001F1CF0">
        <w:rPr>
          <w:rFonts w:ascii="Arial" w:hAnsi="Arial" w:cs="Arial"/>
          <w:sz w:val="20"/>
          <w:szCs w:val="20"/>
        </w:rPr>
        <w:t>independiente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1F1CF0">
        <w:rPr>
          <w:rFonts w:ascii="Arial" w:hAnsi="Arial" w:cs="Arial"/>
          <w:sz w:val="20"/>
          <w:szCs w:val="20"/>
        </w:rPr>
        <w:t>calidad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1CF0">
        <w:rPr>
          <w:rFonts w:ascii="Arial" w:hAnsi="Arial" w:cs="Arial"/>
          <w:sz w:val="20"/>
          <w:szCs w:val="20"/>
        </w:rPr>
        <w:t>precisión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F1CF0">
        <w:rPr>
          <w:rFonts w:ascii="Arial" w:hAnsi="Arial" w:cs="Arial"/>
          <w:sz w:val="20"/>
          <w:szCs w:val="20"/>
        </w:rPr>
        <w:t>integridad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ninguna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capacitación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1CF0">
        <w:rPr>
          <w:rFonts w:ascii="Arial" w:hAnsi="Arial" w:cs="Arial"/>
          <w:sz w:val="20"/>
          <w:szCs w:val="20"/>
        </w:rPr>
        <w:t>experiencia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laboral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F1CF0">
        <w:rPr>
          <w:rFonts w:ascii="Arial" w:hAnsi="Arial" w:cs="Arial"/>
          <w:sz w:val="20"/>
          <w:szCs w:val="20"/>
        </w:rPr>
        <w:t>verificación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antecedentes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realizada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por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terceros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F1CF0">
        <w:rPr>
          <w:rFonts w:ascii="Arial" w:hAnsi="Arial" w:cs="Arial"/>
          <w:sz w:val="20"/>
          <w:szCs w:val="20"/>
        </w:rPr>
        <w:t>organizaciones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F1CF0">
        <w:rPr>
          <w:rFonts w:ascii="Arial" w:hAnsi="Arial" w:cs="Arial"/>
          <w:sz w:val="20"/>
          <w:szCs w:val="20"/>
        </w:rPr>
        <w:t>afiliadas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</w:t>
      </w:r>
    </w:p>
    <w:p w14:paraId="359728D6" w14:textId="77777777" w:rsidR="001F1CF0" w:rsidRDefault="001F1CF0" w:rsidP="00481E44">
      <w:pPr>
        <w:rPr>
          <w:rFonts w:ascii="Arial" w:hAnsi="Arial" w:cs="Arial"/>
          <w:sz w:val="20"/>
          <w:szCs w:val="20"/>
        </w:rPr>
      </w:pPr>
      <w:r w:rsidRPr="001F1CF0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con la </w:t>
      </w:r>
      <w:proofErr w:type="spellStart"/>
      <w:r w:rsidRPr="001F1CF0">
        <w:rPr>
          <w:rFonts w:ascii="Arial" w:hAnsi="Arial" w:cs="Arial"/>
          <w:sz w:val="20"/>
          <w:szCs w:val="20"/>
        </w:rPr>
        <w:t>finalización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exitosa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1F1CF0">
        <w:rPr>
          <w:rFonts w:ascii="Arial" w:hAnsi="Arial" w:cs="Arial"/>
          <w:sz w:val="20"/>
          <w:szCs w:val="20"/>
        </w:rPr>
        <w:t>programa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credenciales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1CF0">
        <w:rPr>
          <w:rFonts w:ascii="Arial" w:hAnsi="Arial" w:cs="Arial"/>
          <w:sz w:val="20"/>
          <w:szCs w:val="20"/>
        </w:rPr>
        <w:t>estoy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autorizado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1CF0">
        <w:rPr>
          <w:rFonts w:ascii="Arial" w:hAnsi="Arial" w:cs="Arial"/>
          <w:sz w:val="20"/>
          <w:szCs w:val="20"/>
        </w:rPr>
        <w:t>comunicar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currículums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sitios </w:t>
      </w:r>
      <w:proofErr w:type="spellStart"/>
      <w:r w:rsidRPr="001F1CF0">
        <w:rPr>
          <w:rFonts w:ascii="Arial" w:hAnsi="Arial" w:cs="Arial"/>
          <w:sz w:val="20"/>
          <w:szCs w:val="20"/>
        </w:rPr>
        <w:t>profesionales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como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LinkedIn y </w:t>
      </w:r>
      <w:proofErr w:type="spellStart"/>
      <w:r w:rsidRPr="001F1CF0">
        <w:rPr>
          <w:rFonts w:ascii="Arial" w:hAnsi="Arial" w:cs="Arial"/>
          <w:sz w:val="20"/>
          <w:szCs w:val="20"/>
        </w:rPr>
        <w:t>tablero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publicación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empleos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lo </w:t>
      </w:r>
      <w:proofErr w:type="spellStart"/>
      <w:r w:rsidRPr="001F1CF0">
        <w:rPr>
          <w:rFonts w:ascii="Arial" w:hAnsi="Arial" w:cs="Arial"/>
          <w:sz w:val="20"/>
          <w:szCs w:val="20"/>
        </w:rPr>
        <w:t>siguiente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</w:t>
      </w:r>
      <w:proofErr w:type="spellStart"/>
      <w:r w:rsidRPr="001F1CF0">
        <w:rPr>
          <w:rFonts w:ascii="Arial" w:hAnsi="Arial" w:cs="Arial"/>
          <w:sz w:val="20"/>
          <w:szCs w:val="20"/>
        </w:rPr>
        <w:t>Proveedor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cuidado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infantil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(NCP),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</w:t>
      </w:r>
      <w:proofErr w:type="spellStart"/>
      <w:r w:rsidRPr="001F1CF0">
        <w:rPr>
          <w:rFonts w:ascii="Arial" w:hAnsi="Arial" w:cs="Arial"/>
          <w:sz w:val="20"/>
          <w:szCs w:val="20"/>
        </w:rPr>
        <w:t>Especialista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(NS),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</w:t>
      </w:r>
      <w:proofErr w:type="spellStart"/>
      <w:r w:rsidRPr="001F1CF0">
        <w:rPr>
          <w:rFonts w:ascii="Arial" w:hAnsi="Arial" w:cs="Arial"/>
          <w:sz w:val="20"/>
          <w:szCs w:val="20"/>
        </w:rPr>
        <w:t>Profesional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cuidado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recién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nacidos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e infantes (NICP),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</w:t>
      </w:r>
      <w:proofErr w:type="spellStart"/>
      <w:r w:rsidRPr="001F1CF0">
        <w:rPr>
          <w:rFonts w:ascii="Arial" w:hAnsi="Arial" w:cs="Arial"/>
          <w:sz w:val="20"/>
          <w:szCs w:val="20"/>
        </w:rPr>
        <w:t>Especialista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recién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nacidos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bebés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(NIS) o </w:t>
      </w:r>
      <w:proofErr w:type="spellStart"/>
      <w:r w:rsidRPr="001F1CF0">
        <w:rPr>
          <w:rFonts w:ascii="Arial" w:hAnsi="Arial" w:cs="Arial"/>
          <w:sz w:val="20"/>
          <w:szCs w:val="20"/>
        </w:rPr>
        <w:t>Proveedor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cuidado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infantil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profesional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(PNCP).</w:t>
      </w:r>
    </w:p>
    <w:p w14:paraId="6B70D087" w14:textId="77777777" w:rsidR="001F1CF0" w:rsidRDefault="001F1CF0" w:rsidP="00481E44">
      <w:pPr>
        <w:rPr>
          <w:rFonts w:ascii="Arial" w:hAnsi="Arial" w:cs="Arial"/>
          <w:sz w:val="20"/>
          <w:szCs w:val="20"/>
        </w:rPr>
      </w:pPr>
      <w:r w:rsidRPr="001F1CF0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F1CF0">
        <w:rPr>
          <w:rFonts w:ascii="Arial" w:hAnsi="Arial" w:cs="Arial"/>
          <w:sz w:val="20"/>
          <w:szCs w:val="20"/>
        </w:rPr>
        <w:t>si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objetivo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inscribirme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este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programa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1F1CF0">
        <w:rPr>
          <w:rFonts w:ascii="Arial" w:hAnsi="Arial" w:cs="Arial"/>
          <w:sz w:val="20"/>
          <w:szCs w:val="20"/>
        </w:rPr>
        <w:t>obtener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empleo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me </w:t>
      </w:r>
      <w:proofErr w:type="spellStart"/>
      <w:r w:rsidRPr="001F1CF0">
        <w:rPr>
          <w:rFonts w:ascii="Arial" w:hAnsi="Arial" w:cs="Arial"/>
          <w:sz w:val="20"/>
          <w:szCs w:val="20"/>
        </w:rPr>
        <w:t>corresponde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buscar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1F1CF0">
        <w:rPr>
          <w:rFonts w:ascii="Arial" w:hAnsi="Arial" w:cs="Arial"/>
          <w:sz w:val="20"/>
          <w:szCs w:val="20"/>
        </w:rPr>
        <w:t>propio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empleo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1CF0">
        <w:rPr>
          <w:rFonts w:ascii="Arial" w:hAnsi="Arial" w:cs="Arial"/>
          <w:sz w:val="20"/>
          <w:szCs w:val="20"/>
        </w:rPr>
        <w:t>través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mis </w:t>
      </w:r>
      <w:proofErr w:type="spellStart"/>
      <w:r w:rsidRPr="001F1CF0">
        <w:rPr>
          <w:rFonts w:ascii="Arial" w:hAnsi="Arial" w:cs="Arial"/>
          <w:sz w:val="20"/>
          <w:szCs w:val="20"/>
        </w:rPr>
        <w:t>propios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esfuerzos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no </w:t>
      </w:r>
      <w:proofErr w:type="spellStart"/>
      <w:r w:rsidRPr="001F1CF0">
        <w:rPr>
          <w:rFonts w:ascii="Arial" w:hAnsi="Arial" w:cs="Arial"/>
          <w:sz w:val="20"/>
          <w:szCs w:val="20"/>
        </w:rPr>
        <w:t>proporciona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servicios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colocación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no </w:t>
      </w:r>
      <w:proofErr w:type="spellStart"/>
      <w:r w:rsidRPr="001F1CF0">
        <w:rPr>
          <w:rFonts w:ascii="Arial" w:hAnsi="Arial" w:cs="Arial"/>
          <w:sz w:val="20"/>
          <w:szCs w:val="20"/>
        </w:rPr>
        <w:t>garantiza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empleo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no es </w:t>
      </w:r>
      <w:proofErr w:type="spellStart"/>
      <w:r w:rsidRPr="001F1CF0">
        <w:rPr>
          <w:rFonts w:ascii="Arial" w:hAnsi="Arial" w:cs="Arial"/>
          <w:sz w:val="20"/>
          <w:szCs w:val="20"/>
        </w:rPr>
        <w:t>responsable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1F1CF0">
        <w:rPr>
          <w:rFonts w:ascii="Arial" w:hAnsi="Arial" w:cs="Arial"/>
          <w:sz w:val="20"/>
          <w:szCs w:val="20"/>
        </w:rPr>
        <w:t>decisiones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empleo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1F1CF0">
        <w:rPr>
          <w:rFonts w:ascii="Arial" w:hAnsi="Arial" w:cs="Arial"/>
          <w:sz w:val="20"/>
          <w:szCs w:val="20"/>
        </w:rPr>
        <w:t>yo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otra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entidad</w:t>
      </w:r>
      <w:proofErr w:type="spellEnd"/>
      <w:r w:rsidRPr="001F1CF0">
        <w:rPr>
          <w:rFonts w:ascii="Arial" w:hAnsi="Arial" w:cs="Arial"/>
          <w:sz w:val="20"/>
          <w:szCs w:val="20"/>
        </w:rPr>
        <w:t>.</w:t>
      </w:r>
    </w:p>
    <w:p w14:paraId="4049FC52" w14:textId="77777777" w:rsidR="001F1CF0" w:rsidRDefault="001F1CF0" w:rsidP="00481E44">
      <w:pPr>
        <w:rPr>
          <w:rFonts w:ascii="Arial" w:hAnsi="Arial" w:cs="Arial"/>
          <w:sz w:val="20"/>
          <w:szCs w:val="20"/>
        </w:rPr>
      </w:pPr>
      <w:r w:rsidRPr="001F1CF0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F1CF0">
        <w:rPr>
          <w:rFonts w:ascii="Arial" w:hAnsi="Arial" w:cs="Arial"/>
          <w:sz w:val="20"/>
          <w:szCs w:val="20"/>
        </w:rPr>
        <w:t>cualquier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controversia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F1CF0">
        <w:rPr>
          <w:rFonts w:ascii="Arial" w:hAnsi="Arial" w:cs="Arial"/>
          <w:sz w:val="20"/>
          <w:szCs w:val="20"/>
        </w:rPr>
        <w:t>reclamo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F1CF0">
        <w:rPr>
          <w:rFonts w:ascii="Arial" w:hAnsi="Arial" w:cs="Arial"/>
          <w:sz w:val="20"/>
          <w:szCs w:val="20"/>
        </w:rPr>
        <w:t>surja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o </w:t>
      </w:r>
      <w:proofErr w:type="spellStart"/>
      <w:r w:rsidRPr="001F1CF0">
        <w:rPr>
          <w:rFonts w:ascii="Arial" w:hAnsi="Arial" w:cs="Arial"/>
          <w:sz w:val="20"/>
          <w:szCs w:val="20"/>
        </w:rPr>
        <w:t>esté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relacionado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acuerdo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incumplimiento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F1CF0">
        <w:rPr>
          <w:rFonts w:ascii="Arial" w:hAnsi="Arial" w:cs="Arial"/>
          <w:sz w:val="20"/>
          <w:szCs w:val="20"/>
        </w:rPr>
        <w:t>mismo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1F1CF0">
        <w:rPr>
          <w:rFonts w:ascii="Arial" w:hAnsi="Arial" w:cs="Arial"/>
          <w:sz w:val="20"/>
          <w:szCs w:val="20"/>
        </w:rPr>
        <w:t>resolverá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mediante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arbitraje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1F1CF0">
        <w:rPr>
          <w:rFonts w:ascii="Arial" w:hAnsi="Arial" w:cs="Arial"/>
          <w:sz w:val="20"/>
          <w:szCs w:val="20"/>
        </w:rPr>
        <w:t>número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árbitros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será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uno. El </w:t>
      </w:r>
      <w:proofErr w:type="spellStart"/>
      <w:r w:rsidRPr="001F1CF0">
        <w:rPr>
          <w:rFonts w:ascii="Arial" w:hAnsi="Arial" w:cs="Arial"/>
          <w:sz w:val="20"/>
          <w:szCs w:val="20"/>
        </w:rPr>
        <w:t>lugar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F1CF0">
        <w:rPr>
          <w:rFonts w:ascii="Arial" w:hAnsi="Arial" w:cs="Arial"/>
          <w:sz w:val="20"/>
          <w:szCs w:val="20"/>
        </w:rPr>
        <w:t>arbitraje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será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condado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Manatee, Florida, y se </w:t>
      </w:r>
      <w:proofErr w:type="spellStart"/>
      <w:r w:rsidRPr="001F1CF0">
        <w:rPr>
          <w:rFonts w:ascii="Arial" w:hAnsi="Arial" w:cs="Arial"/>
          <w:sz w:val="20"/>
          <w:szCs w:val="20"/>
        </w:rPr>
        <w:t>aplicará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la ley de Florida.</w:t>
      </w:r>
    </w:p>
    <w:p w14:paraId="08C7DAE0" w14:textId="14AC2E07" w:rsidR="00481E44" w:rsidRPr="00B23A19" w:rsidRDefault="001F1CF0" w:rsidP="00481E44">
      <w:pPr>
        <w:rPr>
          <w:rFonts w:ascii="Arial" w:hAnsi="Arial" w:cs="Arial"/>
          <w:sz w:val="20"/>
          <w:szCs w:val="20"/>
          <w:lang w:val="es-ES"/>
        </w:rPr>
      </w:pPr>
      <w:r w:rsidRPr="001F1CF0">
        <w:rPr>
          <w:rFonts w:ascii="Arial" w:hAnsi="Arial" w:cs="Arial"/>
          <w:sz w:val="20"/>
          <w:szCs w:val="20"/>
        </w:rPr>
        <w:t xml:space="preserve">8. He </w:t>
      </w:r>
      <w:proofErr w:type="spellStart"/>
      <w:r w:rsidRPr="001F1CF0">
        <w:rPr>
          <w:rFonts w:ascii="Arial" w:hAnsi="Arial" w:cs="Arial"/>
          <w:sz w:val="20"/>
          <w:szCs w:val="20"/>
        </w:rPr>
        <w:t>leído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acepto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Código de </w:t>
      </w:r>
      <w:proofErr w:type="spellStart"/>
      <w:r w:rsidRPr="001F1CF0">
        <w:rPr>
          <w:rFonts w:ascii="Arial" w:hAnsi="Arial" w:cs="Arial"/>
          <w:sz w:val="20"/>
          <w:szCs w:val="20"/>
        </w:rPr>
        <w:t>Ética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Conducta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Profesional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</w:t>
      </w:r>
    </w:p>
    <w:p w14:paraId="7624775F" w14:textId="2C6E81C9" w:rsidR="00481E44" w:rsidRPr="00B23A19" w:rsidRDefault="001F1CF0" w:rsidP="00481E44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4BF34B67" wp14:editId="2675BB30">
                <wp:simplePos x="0" y="0"/>
                <wp:positionH relativeFrom="margin">
                  <wp:align>left</wp:align>
                </wp:positionH>
                <wp:positionV relativeFrom="paragraph">
                  <wp:posOffset>179629</wp:posOffset>
                </wp:positionV>
                <wp:extent cx="5597525" cy="3810"/>
                <wp:effectExtent l="0" t="0" r="22225" b="34290"/>
                <wp:wrapTopAndBottom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2C38F" id="Straight Connector 37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5pt" to="44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" strokecolor="#4a66ac [3204]" strokeweight=".5pt">
                <v:stroke joinstyle="miter"/>
                <w10:wrap type="topAndBottom" anchorx="margin"/>
              </v:line>
            </w:pict>
          </mc:Fallback>
        </mc:AlternateContent>
      </w:r>
    </w:p>
    <w:p w14:paraId="700479F6" w14:textId="77777777" w:rsidR="00481E44" w:rsidRPr="00B23A19" w:rsidRDefault="00481E44" w:rsidP="00481E44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B23A19">
        <w:rPr>
          <w:rFonts w:ascii="Arial" w:hAnsi="Arial" w:cs="Arial"/>
          <w:b/>
          <w:bCs/>
          <w:sz w:val="20"/>
          <w:szCs w:val="20"/>
          <w:lang w:val="es-ES"/>
        </w:rPr>
        <w:t>Parte VII - Información importante</w:t>
      </w:r>
    </w:p>
    <w:p w14:paraId="76C7B558" w14:textId="77777777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</w:p>
    <w:p w14:paraId="14DA3A19" w14:textId="42BB8D00" w:rsidR="00481E44" w:rsidRPr="00B23A19" w:rsidRDefault="001F1CF0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1F1CF0">
        <w:rPr>
          <w:rFonts w:ascii="Arial" w:hAnsi="Arial" w:cs="Arial"/>
          <w:b/>
          <w:bCs/>
          <w:sz w:val="20"/>
          <w:szCs w:val="20"/>
        </w:rPr>
        <w:t>Motivos</w:t>
      </w:r>
      <w:proofErr w:type="spellEnd"/>
      <w:r w:rsidRPr="001F1CF0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b/>
          <w:bCs/>
          <w:sz w:val="20"/>
          <w:szCs w:val="20"/>
        </w:rPr>
        <w:t>rescisión</w:t>
      </w:r>
      <w:proofErr w:type="spellEnd"/>
      <w:r w:rsidRPr="001F1CF0">
        <w:rPr>
          <w:rFonts w:ascii="Arial" w:hAnsi="Arial" w:cs="Arial"/>
          <w:sz w:val="20"/>
          <w:szCs w:val="20"/>
        </w:rPr>
        <w:br/>
      </w:r>
      <w:proofErr w:type="spellStart"/>
      <w:r w:rsidRPr="001F1CF0">
        <w:rPr>
          <w:rFonts w:ascii="Arial" w:hAnsi="Arial" w:cs="Arial"/>
          <w:sz w:val="20"/>
          <w:szCs w:val="20"/>
        </w:rPr>
        <w:t>Acepto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cumplir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Código de </w:t>
      </w:r>
      <w:proofErr w:type="spellStart"/>
      <w:r w:rsidRPr="001F1CF0">
        <w:rPr>
          <w:rFonts w:ascii="Arial" w:hAnsi="Arial" w:cs="Arial"/>
          <w:sz w:val="20"/>
          <w:szCs w:val="20"/>
        </w:rPr>
        <w:t>Ética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Conducta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Profesional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Pr="001F1CF0">
        <w:rPr>
          <w:rFonts w:ascii="Arial" w:hAnsi="Arial" w:cs="Arial"/>
          <w:sz w:val="20"/>
          <w:szCs w:val="20"/>
        </w:rPr>
        <w:t>reglas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las </w:t>
      </w:r>
      <w:proofErr w:type="spellStart"/>
      <w:r w:rsidRPr="001F1CF0">
        <w:rPr>
          <w:rFonts w:ascii="Arial" w:hAnsi="Arial" w:cs="Arial"/>
          <w:sz w:val="20"/>
          <w:szCs w:val="20"/>
        </w:rPr>
        <w:t>políticas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y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</w:t>
      </w:r>
      <w:proofErr w:type="spellStart"/>
      <w:r w:rsidRPr="001F1CF0">
        <w:rPr>
          <w:rFonts w:ascii="Arial" w:hAnsi="Arial" w:cs="Arial"/>
          <w:sz w:val="20"/>
          <w:szCs w:val="20"/>
        </w:rPr>
        <w:t>tendrá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derecho a </w:t>
      </w:r>
      <w:proofErr w:type="spellStart"/>
      <w:r w:rsidRPr="001F1CF0">
        <w:rPr>
          <w:rFonts w:ascii="Arial" w:hAnsi="Arial" w:cs="Arial"/>
          <w:sz w:val="20"/>
          <w:szCs w:val="20"/>
        </w:rPr>
        <w:t>rescindir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este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contrato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mi </w:t>
      </w:r>
      <w:proofErr w:type="spellStart"/>
      <w:r w:rsidRPr="001F1CF0">
        <w:rPr>
          <w:rFonts w:ascii="Arial" w:hAnsi="Arial" w:cs="Arial"/>
          <w:sz w:val="20"/>
          <w:szCs w:val="20"/>
        </w:rPr>
        <w:t>inscripción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cualquier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momento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por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violación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1F1CF0">
        <w:rPr>
          <w:rFonts w:ascii="Arial" w:hAnsi="Arial" w:cs="Arial"/>
          <w:sz w:val="20"/>
          <w:szCs w:val="20"/>
        </w:rPr>
        <w:t>reglas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políticas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1CF0">
        <w:rPr>
          <w:rFonts w:ascii="Arial" w:hAnsi="Arial" w:cs="Arial"/>
          <w:sz w:val="20"/>
          <w:szCs w:val="20"/>
        </w:rPr>
        <w:t>Entiendo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que la </w:t>
      </w:r>
      <w:proofErr w:type="spellStart"/>
      <w:r w:rsidRPr="001F1CF0">
        <w:rPr>
          <w:rFonts w:ascii="Arial" w:hAnsi="Arial" w:cs="Arial"/>
          <w:sz w:val="20"/>
          <w:szCs w:val="20"/>
        </w:rPr>
        <w:t>Asociación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Niñeras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EE. UU. se </w:t>
      </w:r>
      <w:proofErr w:type="spellStart"/>
      <w:r w:rsidRPr="001F1CF0">
        <w:rPr>
          <w:rFonts w:ascii="Arial" w:hAnsi="Arial" w:cs="Arial"/>
          <w:sz w:val="20"/>
          <w:szCs w:val="20"/>
        </w:rPr>
        <w:t>reserva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derecho de </w:t>
      </w:r>
      <w:proofErr w:type="spellStart"/>
      <w:r w:rsidRPr="001F1CF0">
        <w:rPr>
          <w:rFonts w:ascii="Arial" w:hAnsi="Arial" w:cs="Arial"/>
          <w:sz w:val="20"/>
          <w:szCs w:val="20"/>
        </w:rPr>
        <w:t>modificar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1F1CF0">
        <w:rPr>
          <w:rFonts w:ascii="Arial" w:hAnsi="Arial" w:cs="Arial"/>
          <w:sz w:val="20"/>
          <w:szCs w:val="20"/>
        </w:rPr>
        <w:t>reglas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el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reglamento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, y que se me </w:t>
      </w:r>
      <w:proofErr w:type="spellStart"/>
      <w:r w:rsidRPr="001F1CF0">
        <w:rPr>
          <w:rFonts w:ascii="Arial" w:hAnsi="Arial" w:cs="Arial"/>
          <w:sz w:val="20"/>
          <w:szCs w:val="20"/>
        </w:rPr>
        <w:t>informará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F1CF0">
        <w:rPr>
          <w:rFonts w:ascii="Arial" w:hAnsi="Arial" w:cs="Arial"/>
          <w:sz w:val="20"/>
          <w:szCs w:val="20"/>
        </w:rPr>
        <w:t>todas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F1CF0">
        <w:rPr>
          <w:rFonts w:ascii="Arial" w:hAnsi="Arial" w:cs="Arial"/>
          <w:sz w:val="20"/>
          <w:szCs w:val="20"/>
        </w:rPr>
        <w:t>cada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CF0">
        <w:rPr>
          <w:rFonts w:ascii="Arial" w:hAnsi="Arial" w:cs="Arial"/>
          <w:sz w:val="20"/>
          <w:szCs w:val="20"/>
        </w:rPr>
        <w:t>una</w:t>
      </w:r>
      <w:proofErr w:type="spellEnd"/>
      <w:r w:rsidRPr="001F1CF0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1F1CF0">
        <w:rPr>
          <w:rFonts w:ascii="Arial" w:hAnsi="Arial" w:cs="Arial"/>
          <w:sz w:val="20"/>
          <w:szCs w:val="20"/>
        </w:rPr>
        <w:t>modificaciones</w:t>
      </w:r>
      <w:proofErr w:type="spellEnd"/>
      <w:r w:rsidRPr="001F1CF0">
        <w:rPr>
          <w:rFonts w:ascii="Arial" w:hAnsi="Arial" w:cs="Arial"/>
          <w:sz w:val="20"/>
          <w:szCs w:val="20"/>
        </w:rPr>
        <w:t>.</w:t>
      </w:r>
    </w:p>
    <w:p w14:paraId="12F38323" w14:textId="77777777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</w:p>
    <w:p w14:paraId="1B327C35" w14:textId="77777777" w:rsidR="00267BD3" w:rsidRDefault="00267BD3" w:rsidP="00481E44">
      <w:pPr>
        <w:rPr>
          <w:rFonts w:ascii="Arial" w:hAnsi="Arial" w:cs="Arial"/>
          <w:sz w:val="20"/>
          <w:szCs w:val="20"/>
        </w:rPr>
      </w:pP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Requisitos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finalización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67BD3">
        <w:rPr>
          <w:rFonts w:ascii="Arial" w:hAnsi="Arial" w:cs="Arial"/>
          <w:sz w:val="20"/>
          <w:szCs w:val="20"/>
        </w:rPr>
        <w:t>Entiendo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para </w:t>
      </w:r>
      <w:proofErr w:type="spellStart"/>
      <w:r w:rsidRPr="00267BD3">
        <w:rPr>
          <w:rFonts w:ascii="Arial" w:hAnsi="Arial" w:cs="Arial"/>
          <w:sz w:val="20"/>
          <w:szCs w:val="20"/>
        </w:rPr>
        <w:t>completar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cursos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revisión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/ o </w:t>
      </w:r>
      <w:proofErr w:type="spellStart"/>
      <w:r w:rsidRPr="00267BD3">
        <w:rPr>
          <w:rFonts w:ascii="Arial" w:hAnsi="Arial" w:cs="Arial"/>
          <w:sz w:val="20"/>
          <w:szCs w:val="20"/>
        </w:rPr>
        <w:t>credenciales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recibir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debo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completar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éxito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todos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requisitos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especificados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67BD3">
        <w:rPr>
          <w:rFonts w:ascii="Arial" w:hAnsi="Arial" w:cs="Arial"/>
          <w:sz w:val="20"/>
          <w:szCs w:val="20"/>
        </w:rPr>
        <w:t>guía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Paso a Paso, </w:t>
      </w:r>
      <w:proofErr w:type="spellStart"/>
      <w:r w:rsidRPr="00267BD3">
        <w:rPr>
          <w:rFonts w:ascii="Arial" w:hAnsi="Arial" w:cs="Arial"/>
          <w:sz w:val="20"/>
          <w:szCs w:val="20"/>
        </w:rPr>
        <w:t>aprobar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todos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exámenes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competencia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al </w:t>
      </w:r>
      <w:proofErr w:type="spellStart"/>
      <w:r w:rsidRPr="00267BD3">
        <w:rPr>
          <w:rFonts w:ascii="Arial" w:hAnsi="Arial" w:cs="Arial"/>
          <w:sz w:val="20"/>
          <w:szCs w:val="20"/>
        </w:rPr>
        <w:t>menos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un 80%, </w:t>
      </w:r>
      <w:proofErr w:type="spellStart"/>
      <w:r w:rsidRPr="00267BD3">
        <w:rPr>
          <w:rFonts w:ascii="Arial" w:hAnsi="Arial" w:cs="Arial"/>
          <w:sz w:val="20"/>
          <w:szCs w:val="20"/>
        </w:rPr>
        <w:t>presentar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toda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67BD3">
        <w:rPr>
          <w:rFonts w:ascii="Arial" w:hAnsi="Arial" w:cs="Arial"/>
          <w:sz w:val="20"/>
          <w:szCs w:val="20"/>
        </w:rPr>
        <w:t>documentación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requerida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incluidos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Pr="00267BD3">
        <w:rPr>
          <w:rFonts w:ascii="Arial" w:hAnsi="Arial" w:cs="Arial"/>
          <w:sz w:val="20"/>
          <w:szCs w:val="20"/>
        </w:rPr>
        <w:t>otros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diploma de </w:t>
      </w:r>
      <w:proofErr w:type="spellStart"/>
      <w:r w:rsidRPr="00267BD3">
        <w:rPr>
          <w:rFonts w:ascii="Arial" w:hAnsi="Arial" w:cs="Arial"/>
          <w:sz w:val="20"/>
          <w:szCs w:val="20"/>
        </w:rPr>
        <w:t>escuela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secundaria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referencias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67BD3">
        <w:rPr>
          <w:rFonts w:ascii="Arial" w:hAnsi="Arial" w:cs="Arial"/>
          <w:sz w:val="20"/>
          <w:szCs w:val="20"/>
        </w:rPr>
        <w:t>empleador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RCP y </w:t>
      </w:r>
      <w:proofErr w:type="spellStart"/>
      <w:r w:rsidRPr="00267BD3">
        <w:rPr>
          <w:rFonts w:ascii="Arial" w:hAnsi="Arial" w:cs="Arial"/>
          <w:sz w:val="20"/>
          <w:szCs w:val="20"/>
        </w:rPr>
        <w:t>primeros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auxilios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</w:p>
    <w:p w14:paraId="542E6BA9" w14:textId="4BA1FC6E" w:rsidR="00267BD3" w:rsidRDefault="00267BD3" w:rsidP="00267BD3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Acuerdo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inscripción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Asociación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niñeras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EE. UU. Página 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B020A6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28E7684F" w14:textId="77777777" w:rsidR="00267BD3" w:rsidRDefault="00267BD3" w:rsidP="00481E44">
      <w:pPr>
        <w:rPr>
          <w:rFonts w:ascii="Arial" w:hAnsi="Arial" w:cs="Arial"/>
          <w:sz w:val="20"/>
          <w:szCs w:val="20"/>
        </w:rPr>
      </w:pPr>
    </w:p>
    <w:p w14:paraId="2BB1968B" w14:textId="7AD3C2DC" w:rsidR="00481E44" w:rsidRP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267BD3">
        <w:rPr>
          <w:rFonts w:ascii="Arial" w:hAnsi="Arial" w:cs="Arial"/>
          <w:sz w:val="20"/>
          <w:szCs w:val="20"/>
        </w:rPr>
        <w:t>capacitación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cuidado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experiencia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laboral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cuidado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pasar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verificación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antecedentes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cumplir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todas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67BD3">
        <w:rPr>
          <w:rFonts w:ascii="Arial" w:hAnsi="Arial" w:cs="Arial"/>
          <w:sz w:val="20"/>
          <w:szCs w:val="20"/>
        </w:rPr>
        <w:t>obligaciones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financieras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</w:t>
      </w:r>
    </w:p>
    <w:p w14:paraId="6F6EC08D" w14:textId="74831826" w:rsidR="00B23A19" w:rsidRDefault="00267BD3" w:rsidP="00481E44">
      <w:pPr>
        <w:rPr>
          <w:rFonts w:ascii="Arial" w:hAnsi="Arial" w:cs="Arial"/>
          <w:sz w:val="20"/>
          <w:szCs w:val="20"/>
        </w:rPr>
      </w:pPr>
      <w:r w:rsidRPr="00267BD3">
        <w:rPr>
          <w:rFonts w:ascii="Arial" w:hAnsi="Arial" w:cs="Arial"/>
          <w:sz w:val="20"/>
          <w:szCs w:val="20"/>
        </w:rPr>
        <w:t xml:space="preserve">Al </w:t>
      </w:r>
      <w:proofErr w:type="spellStart"/>
      <w:r w:rsidRPr="00267BD3">
        <w:rPr>
          <w:rFonts w:ascii="Arial" w:hAnsi="Arial" w:cs="Arial"/>
          <w:sz w:val="20"/>
          <w:szCs w:val="20"/>
        </w:rPr>
        <w:t>inscribirme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participar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curso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educativo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ofrecido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por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UU., </w:t>
      </w:r>
      <w:proofErr w:type="spellStart"/>
      <w:r w:rsidRPr="00267BD3">
        <w:rPr>
          <w:rFonts w:ascii="Arial" w:hAnsi="Arial" w:cs="Arial"/>
          <w:sz w:val="20"/>
          <w:szCs w:val="20"/>
        </w:rPr>
        <w:t>acepto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me </w:t>
      </w:r>
      <w:proofErr w:type="spellStart"/>
      <w:r w:rsidRPr="00267BD3">
        <w:rPr>
          <w:rFonts w:ascii="Arial" w:hAnsi="Arial" w:cs="Arial"/>
          <w:sz w:val="20"/>
          <w:szCs w:val="20"/>
        </w:rPr>
        <w:t>proporcionará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material y la </w:t>
      </w:r>
      <w:proofErr w:type="spellStart"/>
      <w:r w:rsidRPr="00267BD3">
        <w:rPr>
          <w:rFonts w:ascii="Arial" w:hAnsi="Arial" w:cs="Arial"/>
          <w:sz w:val="20"/>
          <w:szCs w:val="20"/>
        </w:rPr>
        <w:t>información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necesarios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67BD3">
        <w:rPr>
          <w:rFonts w:ascii="Arial" w:hAnsi="Arial" w:cs="Arial"/>
          <w:sz w:val="20"/>
          <w:szCs w:val="20"/>
        </w:rPr>
        <w:t>cumplir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requisitos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67BD3">
        <w:rPr>
          <w:rFonts w:ascii="Arial" w:hAnsi="Arial" w:cs="Arial"/>
          <w:sz w:val="20"/>
          <w:szCs w:val="20"/>
        </w:rPr>
        <w:t>curso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programas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credenciales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o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programas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educación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continua que </w:t>
      </w:r>
      <w:proofErr w:type="spellStart"/>
      <w:r w:rsidRPr="00267BD3">
        <w:rPr>
          <w:rFonts w:ascii="Arial" w:hAnsi="Arial" w:cs="Arial"/>
          <w:sz w:val="20"/>
          <w:szCs w:val="20"/>
        </w:rPr>
        <w:t>compre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asista</w:t>
      </w:r>
      <w:proofErr w:type="spellEnd"/>
      <w:r w:rsidRPr="00267BD3">
        <w:rPr>
          <w:rFonts w:ascii="Arial" w:hAnsi="Arial" w:cs="Arial"/>
          <w:sz w:val="20"/>
          <w:szCs w:val="20"/>
        </w:rPr>
        <w:t>. ESTO NO ES UNA GARANTÍA DE QUE PASARÉ LOS REQUISITOS DE LICENCIA O CERTIFICACIÓN DE NINGUNA ORGANIZACIÓN O ASOCIACIÓN ESTATAL, GUBERNAMENTAL O DE SUPERVISIÓN.</w:t>
      </w:r>
    </w:p>
    <w:p w14:paraId="0BF26D6A" w14:textId="5B85E48D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r w:rsidRPr="00267BD3">
        <w:rPr>
          <w:rFonts w:ascii="Arial" w:hAnsi="Arial" w:cs="Arial"/>
          <w:sz w:val="20"/>
          <w:szCs w:val="20"/>
        </w:rPr>
        <w:t xml:space="preserve">Debo </w:t>
      </w:r>
      <w:proofErr w:type="spellStart"/>
      <w:r w:rsidRPr="00267BD3">
        <w:rPr>
          <w:rFonts w:ascii="Arial" w:hAnsi="Arial" w:cs="Arial"/>
          <w:sz w:val="20"/>
          <w:szCs w:val="20"/>
        </w:rPr>
        <w:t>asegurarme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cumplir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todos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demás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requisitos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67BD3">
        <w:rPr>
          <w:rFonts w:ascii="Arial" w:hAnsi="Arial" w:cs="Arial"/>
          <w:sz w:val="20"/>
          <w:szCs w:val="20"/>
        </w:rPr>
        <w:t>calificar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67BD3">
        <w:rPr>
          <w:rFonts w:ascii="Arial" w:hAnsi="Arial" w:cs="Arial"/>
          <w:sz w:val="20"/>
          <w:szCs w:val="20"/>
        </w:rPr>
        <w:t>obtener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67BD3">
        <w:rPr>
          <w:rFonts w:ascii="Arial" w:hAnsi="Arial" w:cs="Arial"/>
          <w:sz w:val="20"/>
          <w:szCs w:val="20"/>
        </w:rPr>
        <w:t>licencia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y/o la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267BD3">
        <w:rPr>
          <w:rFonts w:ascii="Arial" w:hAnsi="Arial" w:cs="Arial"/>
          <w:sz w:val="20"/>
          <w:szCs w:val="20"/>
        </w:rPr>
        <w:t>hecho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que </w:t>
      </w:r>
      <w:proofErr w:type="spellStart"/>
      <w:r w:rsidRPr="00267BD3">
        <w:rPr>
          <w:rFonts w:ascii="Arial" w:hAnsi="Arial" w:cs="Arial"/>
          <w:sz w:val="20"/>
          <w:szCs w:val="20"/>
        </w:rPr>
        <w:t>yo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267BD3">
        <w:rPr>
          <w:rFonts w:ascii="Arial" w:hAnsi="Arial" w:cs="Arial"/>
          <w:sz w:val="20"/>
          <w:szCs w:val="20"/>
        </w:rPr>
        <w:t>apruebe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un examen de </w:t>
      </w:r>
      <w:proofErr w:type="spellStart"/>
      <w:r w:rsidRPr="00267BD3">
        <w:rPr>
          <w:rFonts w:ascii="Arial" w:hAnsi="Arial" w:cs="Arial"/>
          <w:sz w:val="20"/>
          <w:szCs w:val="20"/>
        </w:rPr>
        <w:t>licencia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no </w:t>
      </w:r>
      <w:proofErr w:type="spellStart"/>
      <w:r w:rsidRPr="00267BD3">
        <w:rPr>
          <w:rFonts w:ascii="Arial" w:hAnsi="Arial" w:cs="Arial"/>
          <w:sz w:val="20"/>
          <w:szCs w:val="20"/>
        </w:rPr>
        <w:t>cumpla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otro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requisito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licencia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está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fuera del control, la culpa o la causa de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o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LLC. </w:t>
      </w:r>
      <w:proofErr w:type="spellStart"/>
      <w:r w:rsidRPr="00267BD3">
        <w:rPr>
          <w:rFonts w:ascii="Arial" w:hAnsi="Arial" w:cs="Arial"/>
          <w:sz w:val="20"/>
          <w:szCs w:val="20"/>
        </w:rPr>
        <w:t>Acepto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liberar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renunciar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completamente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sz w:val="20"/>
          <w:szCs w:val="20"/>
        </w:rPr>
        <w:t>todas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cada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267BD3">
        <w:rPr>
          <w:rFonts w:ascii="Arial" w:hAnsi="Arial" w:cs="Arial"/>
          <w:sz w:val="20"/>
          <w:szCs w:val="20"/>
        </w:rPr>
        <w:t>reclamaciones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contra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o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LLC y </w:t>
      </w:r>
      <w:proofErr w:type="spellStart"/>
      <w:r w:rsidRPr="00267BD3">
        <w:rPr>
          <w:rFonts w:ascii="Arial" w:hAnsi="Arial" w:cs="Arial"/>
          <w:sz w:val="20"/>
          <w:szCs w:val="20"/>
        </w:rPr>
        <w:t>todos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agentes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representantes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voluntarios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relacionados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su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falta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licencia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de pasar </w:t>
      </w:r>
      <w:proofErr w:type="spellStart"/>
      <w:r w:rsidRPr="00267BD3">
        <w:rPr>
          <w:rFonts w:ascii="Arial" w:hAnsi="Arial" w:cs="Arial"/>
          <w:sz w:val="20"/>
          <w:szCs w:val="20"/>
        </w:rPr>
        <w:t>cualquiera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requisitos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67BD3">
        <w:rPr>
          <w:rFonts w:ascii="Arial" w:hAnsi="Arial" w:cs="Arial"/>
          <w:sz w:val="20"/>
          <w:szCs w:val="20"/>
        </w:rPr>
        <w:t>obtener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licencia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organización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estatal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gubernamental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de </w:t>
      </w:r>
      <w:proofErr w:type="spellStart"/>
      <w:r w:rsidRPr="00267BD3">
        <w:rPr>
          <w:rFonts w:ascii="Arial" w:hAnsi="Arial" w:cs="Arial"/>
          <w:sz w:val="20"/>
          <w:szCs w:val="20"/>
        </w:rPr>
        <w:t>supervisión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. Esta </w:t>
      </w:r>
      <w:proofErr w:type="spellStart"/>
      <w:r w:rsidRPr="00267BD3">
        <w:rPr>
          <w:rFonts w:ascii="Arial" w:hAnsi="Arial" w:cs="Arial"/>
          <w:sz w:val="20"/>
          <w:szCs w:val="20"/>
        </w:rPr>
        <w:t>renuncia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267BD3">
        <w:rPr>
          <w:rFonts w:ascii="Arial" w:hAnsi="Arial" w:cs="Arial"/>
          <w:sz w:val="20"/>
          <w:szCs w:val="20"/>
        </w:rPr>
        <w:t>intencional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consciente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voluntaria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se </w:t>
      </w:r>
      <w:proofErr w:type="spellStart"/>
      <w:r w:rsidRPr="00267BD3">
        <w:rPr>
          <w:rFonts w:ascii="Arial" w:hAnsi="Arial" w:cs="Arial"/>
          <w:sz w:val="20"/>
          <w:szCs w:val="20"/>
        </w:rPr>
        <w:t>hace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267BD3">
        <w:rPr>
          <w:rFonts w:ascii="Arial" w:hAnsi="Arial" w:cs="Arial"/>
          <w:sz w:val="20"/>
          <w:szCs w:val="20"/>
        </w:rPr>
        <w:t>nombre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sin </w:t>
      </w:r>
      <w:proofErr w:type="spellStart"/>
      <w:r w:rsidRPr="00267BD3">
        <w:rPr>
          <w:rFonts w:ascii="Arial" w:hAnsi="Arial" w:cs="Arial"/>
          <w:sz w:val="20"/>
          <w:szCs w:val="20"/>
        </w:rPr>
        <w:t>ninguna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coacción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influencia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indebida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por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parte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UU.,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LLC o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agente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representante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voluntario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abogado de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</w:t>
      </w:r>
    </w:p>
    <w:p w14:paraId="6420375C" w14:textId="42F8B650" w:rsidR="00481E44" w:rsidRPr="00B23A19" w:rsidRDefault="00481E44" w:rsidP="00481E44">
      <w:pPr>
        <w:rPr>
          <w:rFonts w:ascii="Arial" w:hAnsi="Arial" w:cs="Arial"/>
          <w:sz w:val="20"/>
          <w:szCs w:val="20"/>
          <w:lang w:val="es-ES"/>
        </w:rPr>
      </w:pPr>
    </w:p>
    <w:p w14:paraId="7C3FC735" w14:textId="29820EB0" w:rsidR="00481E44" w:rsidRDefault="00267BD3" w:rsidP="00481E44">
      <w:pPr>
        <w:rPr>
          <w:rFonts w:ascii="Arial" w:hAnsi="Arial" w:cs="Arial"/>
          <w:sz w:val="20"/>
          <w:szCs w:val="20"/>
        </w:rPr>
      </w:pP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Intransferible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br/>
      </w:r>
      <w:r w:rsidRPr="00267BD3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267BD3">
        <w:rPr>
          <w:rFonts w:ascii="Arial" w:hAnsi="Arial" w:cs="Arial"/>
          <w:sz w:val="20"/>
          <w:szCs w:val="20"/>
        </w:rPr>
        <w:t>inscripción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programa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curso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ofrecida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por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es personal para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solicitante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no </w:t>
      </w:r>
      <w:proofErr w:type="spellStart"/>
      <w:r w:rsidRPr="00267BD3">
        <w:rPr>
          <w:rFonts w:ascii="Arial" w:hAnsi="Arial" w:cs="Arial"/>
          <w:sz w:val="20"/>
          <w:szCs w:val="20"/>
        </w:rPr>
        <w:t>puede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transferirse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asignarse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ni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compartirse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ninguna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otra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persona o </w:t>
      </w:r>
      <w:proofErr w:type="spellStart"/>
      <w:r w:rsidRPr="00267BD3">
        <w:rPr>
          <w:rFonts w:ascii="Arial" w:hAnsi="Arial" w:cs="Arial"/>
          <w:sz w:val="20"/>
          <w:szCs w:val="20"/>
        </w:rPr>
        <w:t>entidad</w:t>
      </w:r>
      <w:proofErr w:type="spellEnd"/>
      <w:r w:rsidRPr="00267BD3">
        <w:rPr>
          <w:rFonts w:ascii="Arial" w:hAnsi="Arial" w:cs="Arial"/>
          <w:sz w:val="20"/>
          <w:szCs w:val="20"/>
        </w:rPr>
        <w:t>.</w:t>
      </w:r>
    </w:p>
    <w:p w14:paraId="58074229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42B8B26C" w14:textId="26B136F8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Colocación</w:t>
      </w:r>
      <w:proofErr w:type="spellEnd"/>
      <w:r w:rsidRPr="00267BD3">
        <w:rPr>
          <w:rFonts w:ascii="Arial" w:hAnsi="Arial" w:cs="Arial"/>
          <w:sz w:val="20"/>
          <w:szCs w:val="20"/>
        </w:rPr>
        <w:br/>
      </w:r>
      <w:proofErr w:type="spellStart"/>
      <w:r w:rsidRPr="00267BD3">
        <w:rPr>
          <w:rFonts w:ascii="Arial" w:hAnsi="Arial" w:cs="Arial"/>
          <w:sz w:val="20"/>
          <w:szCs w:val="20"/>
        </w:rPr>
        <w:t>Entiendo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no ha </w:t>
      </w:r>
      <w:proofErr w:type="spellStart"/>
      <w:r w:rsidRPr="00267BD3">
        <w:rPr>
          <w:rFonts w:ascii="Arial" w:hAnsi="Arial" w:cs="Arial"/>
          <w:sz w:val="20"/>
          <w:szCs w:val="20"/>
        </w:rPr>
        <w:t>hecho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ni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dará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ninguna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garantía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empleo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salario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después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mi </w:t>
      </w:r>
      <w:proofErr w:type="spellStart"/>
      <w:r w:rsidRPr="00267BD3">
        <w:rPr>
          <w:rFonts w:ascii="Arial" w:hAnsi="Arial" w:cs="Arial"/>
          <w:sz w:val="20"/>
          <w:szCs w:val="20"/>
        </w:rPr>
        <w:t>graduación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no </w:t>
      </w:r>
      <w:proofErr w:type="spellStart"/>
      <w:r w:rsidRPr="00267BD3">
        <w:rPr>
          <w:rFonts w:ascii="Arial" w:hAnsi="Arial" w:cs="Arial"/>
          <w:sz w:val="20"/>
          <w:szCs w:val="20"/>
        </w:rPr>
        <w:t>brinda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asistencia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para la </w:t>
      </w:r>
      <w:proofErr w:type="spellStart"/>
      <w:r w:rsidRPr="00267BD3">
        <w:rPr>
          <w:rFonts w:ascii="Arial" w:hAnsi="Arial" w:cs="Arial"/>
          <w:sz w:val="20"/>
          <w:szCs w:val="20"/>
        </w:rPr>
        <w:t>colocación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laboral</w:t>
      </w:r>
      <w:proofErr w:type="spellEnd"/>
      <w:r w:rsidRPr="00267BD3">
        <w:rPr>
          <w:rFonts w:ascii="Arial" w:hAnsi="Arial" w:cs="Arial"/>
          <w:sz w:val="20"/>
          <w:szCs w:val="20"/>
        </w:rPr>
        <w:t>.</w:t>
      </w:r>
    </w:p>
    <w:p w14:paraId="4D9111E8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021A15F5" w14:textId="3E73B7ED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intelectual</w:t>
      </w:r>
      <w:proofErr w:type="spellEnd"/>
      <w:r w:rsidRPr="00267BD3">
        <w:rPr>
          <w:rFonts w:ascii="Arial" w:hAnsi="Arial" w:cs="Arial"/>
          <w:sz w:val="20"/>
          <w:szCs w:val="20"/>
        </w:rPr>
        <w:br/>
        <w:t xml:space="preserve">Todo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contenido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67BD3">
        <w:rPr>
          <w:rFonts w:ascii="Arial" w:hAnsi="Arial" w:cs="Arial"/>
          <w:sz w:val="20"/>
          <w:szCs w:val="20"/>
        </w:rPr>
        <w:t>curso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materiales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67BD3">
        <w:rPr>
          <w:rFonts w:ascii="Arial" w:hAnsi="Arial" w:cs="Arial"/>
          <w:sz w:val="20"/>
          <w:szCs w:val="20"/>
        </w:rPr>
        <w:t>programa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267BD3">
        <w:rPr>
          <w:rFonts w:ascii="Arial" w:hAnsi="Arial" w:cs="Arial"/>
          <w:sz w:val="20"/>
          <w:szCs w:val="20"/>
        </w:rPr>
        <w:t>documentación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267BD3">
        <w:rPr>
          <w:rFonts w:ascii="Arial" w:hAnsi="Arial" w:cs="Arial"/>
          <w:sz w:val="20"/>
          <w:szCs w:val="20"/>
        </w:rPr>
        <w:t>marca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logotipos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Pr="00267BD3">
        <w:rPr>
          <w:rFonts w:ascii="Arial" w:hAnsi="Arial" w:cs="Arial"/>
          <w:sz w:val="20"/>
          <w:szCs w:val="20"/>
        </w:rPr>
        <w:t>marcas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comerciales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267BD3">
        <w:rPr>
          <w:rFonts w:ascii="Arial" w:hAnsi="Arial" w:cs="Arial"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intelectual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267BD3">
        <w:rPr>
          <w:rFonts w:ascii="Arial" w:hAnsi="Arial" w:cs="Arial"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y / o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LLC. El </w:t>
      </w:r>
      <w:proofErr w:type="spellStart"/>
      <w:r w:rsidRPr="00267BD3">
        <w:rPr>
          <w:rFonts w:ascii="Arial" w:hAnsi="Arial" w:cs="Arial"/>
          <w:sz w:val="20"/>
          <w:szCs w:val="20"/>
        </w:rPr>
        <w:t>uso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material para fines fuera del </w:t>
      </w:r>
      <w:proofErr w:type="spellStart"/>
      <w:r w:rsidRPr="00267BD3">
        <w:rPr>
          <w:rFonts w:ascii="Arial" w:hAnsi="Arial" w:cs="Arial"/>
          <w:sz w:val="20"/>
          <w:szCs w:val="20"/>
        </w:rPr>
        <w:t>alcance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67BD3">
        <w:rPr>
          <w:rFonts w:ascii="Arial" w:hAnsi="Arial" w:cs="Arial"/>
          <w:sz w:val="20"/>
          <w:szCs w:val="20"/>
        </w:rPr>
        <w:t>acreditación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267BD3">
        <w:rPr>
          <w:rFonts w:ascii="Arial" w:hAnsi="Arial" w:cs="Arial"/>
          <w:sz w:val="20"/>
          <w:szCs w:val="20"/>
        </w:rPr>
        <w:t>está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estrictamente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prohibido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sin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consentimiento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previo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por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escrito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267BD3">
        <w:rPr>
          <w:rFonts w:ascii="Arial" w:hAnsi="Arial" w:cs="Arial"/>
          <w:sz w:val="20"/>
          <w:szCs w:val="20"/>
        </w:rPr>
        <w:t>reproducción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distribución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difusión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forma es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violación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267BD3">
        <w:rPr>
          <w:rFonts w:ascii="Arial" w:hAnsi="Arial" w:cs="Arial"/>
          <w:sz w:val="20"/>
          <w:szCs w:val="20"/>
        </w:rPr>
        <w:t>leyes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intelectual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puede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lugar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sz w:val="20"/>
          <w:szCs w:val="20"/>
        </w:rPr>
        <w:t>sanciones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civiles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penales</w:t>
      </w:r>
      <w:proofErr w:type="spellEnd"/>
      <w:r w:rsidRPr="00267BD3">
        <w:rPr>
          <w:rFonts w:ascii="Arial" w:hAnsi="Arial" w:cs="Arial"/>
          <w:sz w:val="20"/>
          <w:szCs w:val="20"/>
        </w:rPr>
        <w:t>.</w:t>
      </w:r>
    </w:p>
    <w:p w14:paraId="6390ED74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456065EB" w14:textId="77777777" w:rsidR="00267BD3" w:rsidRDefault="00267BD3" w:rsidP="00481E44">
      <w:pPr>
        <w:rPr>
          <w:rFonts w:ascii="Arial" w:hAnsi="Arial" w:cs="Arial"/>
          <w:sz w:val="20"/>
          <w:szCs w:val="20"/>
        </w:rPr>
      </w:pPr>
      <w:r w:rsidRPr="00267BD3">
        <w:rPr>
          <w:rFonts w:ascii="Arial" w:hAnsi="Arial" w:cs="Arial"/>
          <w:b/>
          <w:bCs/>
          <w:sz w:val="20"/>
          <w:szCs w:val="20"/>
        </w:rPr>
        <w:t xml:space="preserve">Derecho a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revocar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t xml:space="preserve"> la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br/>
        <w:t xml:space="preserve">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se </w:t>
      </w:r>
      <w:proofErr w:type="spellStart"/>
      <w:r w:rsidRPr="00267BD3">
        <w:rPr>
          <w:rFonts w:ascii="Arial" w:hAnsi="Arial" w:cs="Arial"/>
          <w:sz w:val="20"/>
          <w:szCs w:val="20"/>
        </w:rPr>
        <w:t>reserva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derecho de </w:t>
      </w:r>
      <w:proofErr w:type="spellStart"/>
      <w:r w:rsidRPr="00267BD3">
        <w:rPr>
          <w:rFonts w:ascii="Arial" w:hAnsi="Arial" w:cs="Arial"/>
          <w:sz w:val="20"/>
          <w:szCs w:val="20"/>
        </w:rPr>
        <w:t>revocar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suspender la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las </w:t>
      </w:r>
      <w:proofErr w:type="spellStart"/>
      <w:r w:rsidRPr="00267BD3">
        <w:rPr>
          <w:rFonts w:ascii="Arial" w:hAnsi="Arial" w:cs="Arial"/>
          <w:sz w:val="20"/>
          <w:szCs w:val="20"/>
        </w:rPr>
        <w:t>credenciales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momento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si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67BD3">
        <w:rPr>
          <w:rFonts w:ascii="Arial" w:hAnsi="Arial" w:cs="Arial"/>
          <w:sz w:val="20"/>
          <w:szCs w:val="20"/>
        </w:rPr>
        <w:t>determina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la persona </w:t>
      </w:r>
      <w:proofErr w:type="spellStart"/>
      <w:r w:rsidRPr="00267BD3">
        <w:rPr>
          <w:rFonts w:ascii="Arial" w:hAnsi="Arial" w:cs="Arial"/>
          <w:sz w:val="20"/>
          <w:szCs w:val="20"/>
        </w:rPr>
        <w:t>certificada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ha </w:t>
      </w:r>
      <w:proofErr w:type="spellStart"/>
      <w:r w:rsidRPr="00267BD3">
        <w:rPr>
          <w:rFonts w:ascii="Arial" w:hAnsi="Arial" w:cs="Arial"/>
          <w:sz w:val="20"/>
          <w:szCs w:val="20"/>
        </w:rPr>
        <w:t>violado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Código de </w:t>
      </w:r>
    </w:p>
    <w:p w14:paraId="06A081D0" w14:textId="4B05BA28" w:rsidR="00267BD3" w:rsidRDefault="00267BD3" w:rsidP="00267BD3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Acuerdo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inscripción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Asociación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niñeras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EE. UU. Página 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B020A6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7267DF32" w14:textId="1A6ABB01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267BD3">
        <w:rPr>
          <w:rFonts w:ascii="Arial" w:hAnsi="Arial" w:cs="Arial"/>
          <w:sz w:val="20"/>
          <w:szCs w:val="20"/>
        </w:rPr>
        <w:t>Ética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Conducta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Profesional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ha </w:t>
      </w:r>
      <w:proofErr w:type="spellStart"/>
      <w:r w:rsidRPr="00267BD3">
        <w:rPr>
          <w:rFonts w:ascii="Arial" w:hAnsi="Arial" w:cs="Arial"/>
          <w:sz w:val="20"/>
          <w:szCs w:val="20"/>
        </w:rPr>
        <w:t>tergiversado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67BD3">
        <w:rPr>
          <w:rFonts w:ascii="Arial" w:hAnsi="Arial" w:cs="Arial"/>
          <w:sz w:val="20"/>
          <w:szCs w:val="20"/>
        </w:rPr>
        <w:t>calificaciones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la </w:t>
      </w:r>
      <w:proofErr w:type="spellStart"/>
      <w:r w:rsidRPr="00267BD3">
        <w:rPr>
          <w:rFonts w:ascii="Arial" w:hAnsi="Arial" w:cs="Arial"/>
          <w:sz w:val="20"/>
          <w:szCs w:val="20"/>
        </w:rPr>
        <w:t>documentación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o ha </w:t>
      </w:r>
      <w:proofErr w:type="spellStart"/>
      <w:r w:rsidRPr="00267BD3">
        <w:rPr>
          <w:rFonts w:ascii="Arial" w:hAnsi="Arial" w:cs="Arial"/>
          <w:sz w:val="20"/>
          <w:szCs w:val="20"/>
        </w:rPr>
        <w:t>participado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conducta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considerada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perjudicial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para la </w:t>
      </w:r>
      <w:proofErr w:type="spellStart"/>
      <w:r w:rsidRPr="00267BD3">
        <w:rPr>
          <w:rFonts w:ascii="Arial" w:hAnsi="Arial" w:cs="Arial"/>
          <w:sz w:val="20"/>
          <w:szCs w:val="20"/>
        </w:rPr>
        <w:t>integridad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67BD3">
        <w:rPr>
          <w:rFonts w:ascii="Arial" w:hAnsi="Arial" w:cs="Arial"/>
          <w:sz w:val="20"/>
          <w:szCs w:val="20"/>
        </w:rPr>
        <w:t>profesión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</w:t>
      </w:r>
    </w:p>
    <w:p w14:paraId="5E7D9B65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06AD0F3C" w14:textId="075F12C0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r w:rsidRPr="00267BD3">
        <w:rPr>
          <w:rFonts w:ascii="Arial" w:hAnsi="Arial" w:cs="Arial"/>
          <w:b/>
          <w:bCs/>
          <w:sz w:val="20"/>
          <w:szCs w:val="20"/>
        </w:rPr>
        <w:t xml:space="preserve">Sin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garantías</w:t>
      </w:r>
      <w:proofErr w:type="spellEnd"/>
      <w:r w:rsidRPr="00267BD3">
        <w:rPr>
          <w:rFonts w:ascii="Arial" w:hAnsi="Arial" w:cs="Arial"/>
          <w:sz w:val="20"/>
          <w:szCs w:val="20"/>
        </w:rPr>
        <w:br/>
        <w:t xml:space="preserve">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y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LLC no </w:t>
      </w:r>
      <w:proofErr w:type="spellStart"/>
      <w:r w:rsidRPr="00267BD3">
        <w:rPr>
          <w:rFonts w:ascii="Arial" w:hAnsi="Arial" w:cs="Arial"/>
          <w:sz w:val="20"/>
          <w:szCs w:val="20"/>
        </w:rPr>
        <w:t>ofrecen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garantías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ni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representaciones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expresas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implícitas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con </w:t>
      </w:r>
      <w:proofErr w:type="spellStart"/>
      <w:r w:rsidRPr="00267BD3">
        <w:rPr>
          <w:rFonts w:ascii="Arial" w:hAnsi="Arial" w:cs="Arial"/>
          <w:sz w:val="20"/>
          <w:szCs w:val="20"/>
        </w:rPr>
        <w:t>respecto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267BD3">
        <w:rPr>
          <w:rFonts w:ascii="Arial" w:hAnsi="Arial" w:cs="Arial"/>
          <w:sz w:val="20"/>
          <w:szCs w:val="20"/>
        </w:rPr>
        <w:t>exactitud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integridad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aplicabilidad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información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material </w:t>
      </w:r>
      <w:proofErr w:type="spellStart"/>
      <w:r w:rsidRPr="00267BD3">
        <w:rPr>
          <w:rFonts w:ascii="Arial" w:hAnsi="Arial" w:cs="Arial"/>
          <w:sz w:val="20"/>
          <w:szCs w:val="20"/>
        </w:rPr>
        <w:t>proporcionado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durante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proceso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educativo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de </w:t>
      </w:r>
      <w:proofErr w:type="spellStart"/>
      <w:r w:rsidRPr="00267BD3">
        <w:rPr>
          <w:rFonts w:ascii="Arial" w:hAnsi="Arial" w:cs="Arial"/>
          <w:sz w:val="20"/>
          <w:szCs w:val="20"/>
        </w:rPr>
        <w:t>acreditación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. Todos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servicios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materiales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67BD3">
        <w:rPr>
          <w:rFonts w:ascii="Arial" w:hAnsi="Arial" w:cs="Arial"/>
          <w:sz w:val="20"/>
          <w:szCs w:val="20"/>
        </w:rPr>
        <w:t>proporcionan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267BD3">
        <w:rPr>
          <w:rFonts w:ascii="Arial" w:hAnsi="Arial" w:cs="Arial"/>
          <w:sz w:val="20"/>
          <w:szCs w:val="20"/>
        </w:rPr>
        <w:t>tal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" sin </w:t>
      </w:r>
      <w:proofErr w:type="spellStart"/>
      <w:r w:rsidRPr="00267BD3">
        <w:rPr>
          <w:rFonts w:ascii="Arial" w:hAnsi="Arial" w:cs="Arial"/>
          <w:sz w:val="20"/>
          <w:szCs w:val="20"/>
        </w:rPr>
        <w:t>garantías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ningún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tipo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incluidas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Pr="00267BD3">
        <w:rPr>
          <w:rFonts w:ascii="Arial" w:hAnsi="Arial" w:cs="Arial"/>
          <w:sz w:val="20"/>
          <w:szCs w:val="20"/>
        </w:rPr>
        <w:t>otras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Pr="00267BD3">
        <w:rPr>
          <w:rFonts w:ascii="Arial" w:hAnsi="Arial" w:cs="Arial"/>
          <w:sz w:val="20"/>
          <w:szCs w:val="20"/>
        </w:rPr>
        <w:t>garantías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comerciabilidad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idoneidad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para un </w:t>
      </w:r>
      <w:proofErr w:type="spellStart"/>
      <w:proofErr w:type="gramStart"/>
      <w:r w:rsidRPr="00267BD3">
        <w:rPr>
          <w:rFonts w:ascii="Arial" w:hAnsi="Arial" w:cs="Arial"/>
          <w:sz w:val="20"/>
          <w:szCs w:val="20"/>
        </w:rPr>
        <w:t>propósito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particular</w:t>
      </w:r>
      <w:proofErr w:type="gramEnd"/>
      <w:r w:rsidRPr="00267BD3">
        <w:rPr>
          <w:rFonts w:ascii="Arial" w:hAnsi="Arial" w:cs="Arial"/>
          <w:sz w:val="20"/>
          <w:szCs w:val="20"/>
        </w:rPr>
        <w:t>.</w:t>
      </w:r>
    </w:p>
    <w:p w14:paraId="5C9FC9B2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43EE7D74" w14:textId="24A1A4AB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Renuncia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responsabilidad</w:t>
      </w:r>
      <w:proofErr w:type="spellEnd"/>
      <w:r>
        <w:rPr>
          <w:rFonts w:ascii="Arial" w:hAnsi="Arial" w:cs="Arial"/>
          <w:b/>
          <w:bCs/>
          <w:sz w:val="20"/>
          <w:szCs w:val="20"/>
        </w:rPr>
        <w:br/>
      </w:r>
      <w:r w:rsidRPr="00267BD3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267BD3">
        <w:rPr>
          <w:rFonts w:ascii="Arial" w:hAnsi="Arial" w:cs="Arial"/>
          <w:sz w:val="20"/>
          <w:szCs w:val="20"/>
        </w:rPr>
        <w:t>presente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libero, </w:t>
      </w:r>
      <w:proofErr w:type="spellStart"/>
      <w:r w:rsidRPr="00267BD3">
        <w:rPr>
          <w:rFonts w:ascii="Arial" w:hAnsi="Arial" w:cs="Arial"/>
          <w:sz w:val="20"/>
          <w:szCs w:val="20"/>
        </w:rPr>
        <w:t>descargo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acepto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eximir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responsabilidad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y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LLC, sus </w:t>
      </w:r>
      <w:proofErr w:type="spellStart"/>
      <w:r w:rsidRPr="00267BD3">
        <w:rPr>
          <w:rFonts w:ascii="Arial" w:hAnsi="Arial" w:cs="Arial"/>
          <w:sz w:val="20"/>
          <w:szCs w:val="20"/>
        </w:rPr>
        <w:t>fideicomisarios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agentes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empleados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representantes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voluntarios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267BD3">
        <w:rPr>
          <w:rFonts w:ascii="Arial" w:hAnsi="Arial" w:cs="Arial"/>
          <w:sz w:val="20"/>
          <w:szCs w:val="20"/>
        </w:rPr>
        <w:t>toda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responsabilidad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67BD3">
        <w:rPr>
          <w:rFonts w:ascii="Arial" w:hAnsi="Arial" w:cs="Arial"/>
          <w:sz w:val="20"/>
          <w:szCs w:val="20"/>
        </w:rPr>
        <w:t>surja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o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relación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mi </w:t>
      </w:r>
      <w:proofErr w:type="spellStart"/>
      <w:r w:rsidRPr="00267BD3">
        <w:rPr>
          <w:rFonts w:ascii="Arial" w:hAnsi="Arial" w:cs="Arial"/>
          <w:sz w:val="20"/>
          <w:szCs w:val="20"/>
        </w:rPr>
        <w:t>participación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programas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Proveedores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Cuidado </w:t>
      </w:r>
      <w:proofErr w:type="spellStart"/>
      <w:r w:rsidRPr="00267BD3">
        <w:rPr>
          <w:rFonts w:ascii="Arial" w:hAnsi="Arial" w:cs="Arial"/>
          <w:sz w:val="20"/>
          <w:szCs w:val="20"/>
        </w:rPr>
        <w:t>Infantil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efectos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esta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Exoneración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responsabilidad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significa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todos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reclamos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demandas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pérdidas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causas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acción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demandas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juicios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tipo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67BD3">
        <w:rPr>
          <w:rFonts w:ascii="Arial" w:hAnsi="Arial" w:cs="Arial"/>
          <w:sz w:val="20"/>
          <w:szCs w:val="20"/>
        </w:rPr>
        <w:t>yo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mis </w:t>
      </w:r>
      <w:proofErr w:type="spellStart"/>
      <w:r w:rsidRPr="00267BD3">
        <w:rPr>
          <w:rFonts w:ascii="Arial" w:hAnsi="Arial" w:cs="Arial"/>
          <w:sz w:val="20"/>
          <w:szCs w:val="20"/>
        </w:rPr>
        <w:t>herederos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albaceas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administradores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cesionarios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podamos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tener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contra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o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LLC, sus </w:t>
      </w:r>
      <w:proofErr w:type="spellStart"/>
      <w:r w:rsidRPr="00267BD3">
        <w:rPr>
          <w:rFonts w:ascii="Arial" w:hAnsi="Arial" w:cs="Arial"/>
          <w:sz w:val="20"/>
          <w:szCs w:val="20"/>
        </w:rPr>
        <w:t>agentes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fiduciarios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empleados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representantes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voluntarios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debido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267BD3">
        <w:rPr>
          <w:rFonts w:ascii="Arial" w:hAnsi="Arial" w:cs="Arial"/>
          <w:sz w:val="20"/>
          <w:szCs w:val="20"/>
        </w:rPr>
        <w:t>falta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aprobación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curso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clase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67BD3">
        <w:rPr>
          <w:rFonts w:ascii="Arial" w:hAnsi="Arial" w:cs="Arial"/>
          <w:sz w:val="20"/>
          <w:szCs w:val="20"/>
        </w:rPr>
        <w:t>obtención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calificaciones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credenciales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particular</w:t>
      </w:r>
      <w:proofErr w:type="gramEnd"/>
      <w:r w:rsidRPr="00267BD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67BD3">
        <w:rPr>
          <w:rFonts w:ascii="Arial" w:hAnsi="Arial" w:cs="Arial"/>
          <w:sz w:val="20"/>
          <w:szCs w:val="20"/>
        </w:rPr>
        <w:t>lesiones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personales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accidente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enfermedad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muerte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debido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pérdida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daño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267BD3">
        <w:rPr>
          <w:rFonts w:ascii="Arial" w:hAnsi="Arial" w:cs="Arial"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267BD3">
        <w:rPr>
          <w:rFonts w:ascii="Arial" w:hAnsi="Arial" w:cs="Arial"/>
          <w:sz w:val="20"/>
          <w:szCs w:val="20"/>
        </w:rPr>
        <w:t>ocurra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persona, </w:t>
      </w:r>
      <w:proofErr w:type="spellStart"/>
      <w:r w:rsidRPr="00267BD3">
        <w:rPr>
          <w:rFonts w:ascii="Arial" w:hAnsi="Arial" w:cs="Arial"/>
          <w:sz w:val="20"/>
          <w:szCs w:val="20"/>
        </w:rPr>
        <w:t>incluyéndome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sz w:val="20"/>
          <w:szCs w:val="20"/>
        </w:rPr>
        <w:t>mí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o a mi </w:t>
      </w:r>
      <w:proofErr w:type="spellStart"/>
      <w:r w:rsidRPr="00267BD3">
        <w:rPr>
          <w:rFonts w:ascii="Arial" w:hAnsi="Arial" w:cs="Arial"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durante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programas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Proveedor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Cuidado </w:t>
      </w:r>
      <w:proofErr w:type="spellStart"/>
      <w:r w:rsidRPr="00267BD3">
        <w:rPr>
          <w:rFonts w:ascii="Arial" w:hAnsi="Arial" w:cs="Arial"/>
          <w:sz w:val="20"/>
          <w:szCs w:val="20"/>
        </w:rPr>
        <w:t>Infantil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que </w:t>
      </w:r>
      <w:proofErr w:type="spellStart"/>
      <w:r w:rsidRPr="00267BD3">
        <w:rPr>
          <w:rFonts w:ascii="Arial" w:hAnsi="Arial" w:cs="Arial"/>
          <w:sz w:val="20"/>
          <w:szCs w:val="20"/>
        </w:rPr>
        <w:t>resulte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causa, </w:t>
      </w:r>
      <w:proofErr w:type="spellStart"/>
      <w:r w:rsidRPr="00267BD3">
        <w:rPr>
          <w:rFonts w:ascii="Arial" w:hAnsi="Arial" w:cs="Arial"/>
          <w:sz w:val="20"/>
          <w:szCs w:val="20"/>
        </w:rPr>
        <w:t>incluidas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Pr="00267BD3">
        <w:rPr>
          <w:rFonts w:ascii="Arial" w:hAnsi="Arial" w:cs="Arial"/>
          <w:sz w:val="20"/>
          <w:szCs w:val="20"/>
        </w:rPr>
        <w:t>otras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267BD3">
        <w:rPr>
          <w:rFonts w:ascii="Arial" w:hAnsi="Arial" w:cs="Arial"/>
          <w:sz w:val="20"/>
          <w:szCs w:val="20"/>
        </w:rPr>
        <w:t>negligencia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pasiva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activa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67BD3">
        <w:rPr>
          <w:rFonts w:ascii="Arial" w:hAnsi="Arial" w:cs="Arial"/>
          <w:sz w:val="20"/>
          <w:szCs w:val="20"/>
        </w:rPr>
        <w:t>otros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actos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</w:t>
      </w:r>
      <w:r>
        <w:rPr>
          <w:rFonts w:ascii="Arial" w:hAnsi="Arial" w:cs="Arial"/>
          <w:sz w:val="20"/>
          <w:szCs w:val="20"/>
        </w:rPr>
        <w:t xml:space="preserve"> </w:t>
      </w:r>
      <w:r w:rsidRPr="00267BD3">
        <w:rPr>
          <w:rFonts w:ascii="Arial" w:hAnsi="Arial" w:cs="Arial"/>
          <w:sz w:val="20"/>
          <w:szCs w:val="20"/>
        </w:rPr>
        <w:t xml:space="preserve">US Nanny Association o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LLC, sus </w:t>
      </w:r>
      <w:proofErr w:type="spellStart"/>
      <w:r w:rsidRPr="00267BD3">
        <w:rPr>
          <w:rFonts w:ascii="Arial" w:hAnsi="Arial" w:cs="Arial"/>
          <w:sz w:val="20"/>
          <w:szCs w:val="20"/>
        </w:rPr>
        <w:t>fideicomisarios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agentes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empleados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representantes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voluntarios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que no </w:t>
      </w:r>
      <w:proofErr w:type="spellStart"/>
      <w:r w:rsidRPr="00267BD3">
        <w:rPr>
          <w:rFonts w:ascii="Arial" w:hAnsi="Arial" w:cs="Arial"/>
          <w:sz w:val="20"/>
          <w:szCs w:val="20"/>
        </w:rPr>
        <w:t>sean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fraude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mala </w:t>
      </w:r>
      <w:proofErr w:type="spellStart"/>
      <w:r w:rsidRPr="00267BD3">
        <w:rPr>
          <w:rFonts w:ascii="Arial" w:hAnsi="Arial" w:cs="Arial"/>
          <w:sz w:val="20"/>
          <w:szCs w:val="20"/>
        </w:rPr>
        <w:t>conducta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intencional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violación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consciente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 ley.</w:t>
      </w:r>
    </w:p>
    <w:p w14:paraId="1CD24A5C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670E4C35" w14:textId="7C933F1F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Resolución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Disputas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Arbitraje</w:t>
      </w:r>
      <w:proofErr w:type="spellEnd"/>
      <w:r w:rsidRPr="00267BD3">
        <w:rPr>
          <w:rFonts w:ascii="Arial" w:hAnsi="Arial" w:cs="Arial"/>
          <w:sz w:val="20"/>
          <w:szCs w:val="20"/>
        </w:rPr>
        <w:br/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disputa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reclamo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controversia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67BD3">
        <w:rPr>
          <w:rFonts w:ascii="Arial" w:hAnsi="Arial" w:cs="Arial"/>
          <w:sz w:val="20"/>
          <w:szCs w:val="20"/>
        </w:rPr>
        <w:t>surja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o </w:t>
      </w:r>
      <w:proofErr w:type="spellStart"/>
      <w:r w:rsidRPr="00267BD3">
        <w:rPr>
          <w:rFonts w:ascii="Arial" w:hAnsi="Arial" w:cs="Arial"/>
          <w:sz w:val="20"/>
          <w:szCs w:val="20"/>
        </w:rPr>
        <w:t>esté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relacionada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este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acuerdo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proceso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acreditación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servicio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relacionado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67BD3">
        <w:rPr>
          <w:rFonts w:ascii="Arial" w:hAnsi="Arial" w:cs="Arial"/>
          <w:sz w:val="20"/>
          <w:szCs w:val="20"/>
        </w:rPr>
        <w:t>resolverá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únicamente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sz w:val="20"/>
          <w:szCs w:val="20"/>
        </w:rPr>
        <w:t>través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267BD3">
        <w:rPr>
          <w:rFonts w:ascii="Arial" w:hAnsi="Arial" w:cs="Arial"/>
          <w:sz w:val="20"/>
          <w:szCs w:val="20"/>
        </w:rPr>
        <w:t>arbitraje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vinculante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realizado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condado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Manatee, Florida, </w:t>
      </w:r>
      <w:proofErr w:type="spellStart"/>
      <w:r w:rsidRPr="00267BD3">
        <w:rPr>
          <w:rFonts w:ascii="Arial" w:hAnsi="Arial" w:cs="Arial"/>
          <w:sz w:val="20"/>
          <w:szCs w:val="20"/>
        </w:rPr>
        <w:t>según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67BD3">
        <w:rPr>
          <w:rFonts w:ascii="Arial" w:hAnsi="Arial" w:cs="Arial"/>
          <w:sz w:val="20"/>
          <w:szCs w:val="20"/>
        </w:rPr>
        <w:t>reglas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Americana de </w:t>
      </w:r>
      <w:proofErr w:type="spellStart"/>
      <w:r w:rsidRPr="00267BD3">
        <w:rPr>
          <w:rFonts w:ascii="Arial" w:hAnsi="Arial" w:cs="Arial"/>
          <w:sz w:val="20"/>
          <w:szCs w:val="20"/>
        </w:rPr>
        <w:t>Arbitraje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. Al </w:t>
      </w:r>
      <w:proofErr w:type="spellStart"/>
      <w:r w:rsidRPr="00267BD3">
        <w:rPr>
          <w:rFonts w:ascii="Arial" w:hAnsi="Arial" w:cs="Arial"/>
          <w:sz w:val="20"/>
          <w:szCs w:val="20"/>
        </w:rPr>
        <w:t>aceptar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arbitraje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las partes </w:t>
      </w:r>
      <w:proofErr w:type="spellStart"/>
      <w:r w:rsidRPr="00267BD3">
        <w:rPr>
          <w:rFonts w:ascii="Arial" w:hAnsi="Arial" w:cs="Arial"/>
          <w:sz w:val="20"/>
          <w:szCs w:val="20"/>
        </w:rPr>
        <w:t>renuncian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derecho a un </w:t>
      </w:r>
      <w:proofErr w:type="spellStart"/>
      <w:r w:rsidRPr="00267BD3">
        <w:rPr>
          <w:rFonts w:ascii="Arial" w:hAnsi="Arial" w:cs="Arial"/>
          <w:sz w:val="20"/>
          <w:szCs w:val="20"/>
        </w:rPr>
        <w:t>juicio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67BD3">
        <w:rPr>
          <w:rFonts w:ascii="Arial" w:hAnsi="Arial" w:cs="Arial"/>
          <w:sz w:val="20"/>
          <w:szCs w:val="20"/>
        </w:rPr>
        <w:t>jurado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BD3">
        <w:rPr>
          <w:rFonts w:ascii="Arial" w:hAnsi="Arial" w:cs="Arial"/>
          <w:sz w:val="20"/>
          <w:szCs w:val="20"/>
        </w:rPr>
        <w:t>participar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demanda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colectiva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267BD3">
        <w:rPr>
          <w:rFonts w:ascii="Arial" w:hAnsi="Arial" w:cs="Arial"/>
          <w:sz w:val="20"/>
          <w:szCs w:val="20"/>
        </w:rPr>
        <w:t>parte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vencedora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tendrá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derecho a </w:t>
      </w:r>
      <w:proofErr w:type="spellStart"/>
      <w:r w:rsidRPr="00267BD3">
        <w:rPr>
          <w:rFonts w:ascii="Arial" w:hAnsi="Arial" w:cs="Arial"/>
          <w:sz w:val="20"/>
          <w:szCs w:val="20"/>
        </w:rPr>
        <w:t>recuperar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honorarios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costos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razonables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abogados.</w:t>
      </w:r>
    </w:p>
    <w:p w14:paraId="344F52CE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463E4320" w14:textId="5C17A7E1" w:rsidR="00267BD3" w:rsidRDefault="00267BD3" w:rsidP="00481E44">
      <w:pPr>
        <w:rPr>
          <w:rFonts w:ascii="Arial" w:hAnsi="Arial" w:cs="Arial"/>
          <w:sz w:val="20"/>
          <w:szCs w:val="20"/>
        </w:rPr>
      </w:pP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Indemnización</w:t>
      </w:r>
      <w:proofErr w:type="spellEnd"/>
      <w:r w:rsidRPr="00267BD3">
        <w:rPr>
          <w:rFonts w:ascii="Arial" w:hAnsi="Arial" w:cs="Arial"/>
          <w:sz w:val="20"/>
          <w:szCs w:val="20"/>
        </w:rPr>
        <w:br/>
        <w:t xml:space="preserve">Sin </w:t>
      </w:r>
      <w:proofErr w:type="spellStart"/>
      <w:r w:rsidRPr="00267BD3">
        <w:rPr>
          <w:rFonts w:ascii="Arial" w:hAnsi="Arial" w:cs="Arial"/>
          <w:sz w:val="20"/>
          <w:szCs w:val="20"/>
        </w:rPr>
        <w:t>perjuicio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cobertura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seguro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67BD3">
        <w:rPr>
          <w:rFonts w:ascii="Arial" w:hAnsi="Arial" w:cs="Arial"/>
          <w:sz w:val="20"/>
          <w:szCs w:val="20"/>
        </w:rPr>
        <w:t>pueda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estar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vigor, y </w:t>
      </w:r>
      <w:proofErr w:type="spellStart"/>
      <w:r w:rsidRPr="00267BD3">
        <w:rPr>
          <w:rFonts w:ascii="Arial" w:hAnsi="Arial" w:cs="Arial"/>
          <w:sz w:val="20"/>
          <w:szCs w:val="20"/>
        </w:rPr>
        <w:t>además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otro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compromiso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al que se </w:t>
      </w:r>
      <w:proofErr w:type="spellStart"/>
      <w:r w:rsidRPr="00267BD3">
        <w:rPr>
          <w:rFonts w:ascii="Arial" w:hAnsi="Arial" w:cs="Arial"/>
          <w:sz w:val="20"/>
          <w:szCs w:val="20"/>
        </w:rPr>
        <w:t>haga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referencia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este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documento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acepto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 mayor </w:t>
      </w:r>
      <w:proofErr w:type="spellStart"/>
      <w:r w:rsidRPr="00267BD3">
        <w:rPr>
          <w:rFonts w:ascii="Arial" w:hAnsi="Arial" w:cs="Arial"/>
          <w:sz w:val="20"/>
          <w:szCs w:val="20"/>
        </w:rPr>
        <w:t>medida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permitida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por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la ley, defender, </w:t>
      </w:r>
      <w:proofErr w:type="spellStart"/>
      <w:r w:rsidRPr="00267BD3">
        <w:rPr>
          <w:rFonts w:ascii="Arial" w:hAnsi="Arial" w:cs="Arial"/>
          <w:sz w:val="20"/>
          <w:szCs w:val="20"/>
        </w:rPr>
        <w:t>indemnizar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eximir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responsabilidad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a US Nanny Association y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LLC, </w:t>
      </w:r>
      <w:proofErr w:type="spellStart"/>
      <w:r w:rsidRPr="00267BD3">
        <w:rPr>
          <w:rFonts w:ascii="Arial" w:hAnsi="Arial" w:cs="Arial"/>
          <w:sz w:val="20"/>
          <w:szCs w:val="20"/>
        </w:rPr>
        <w:t>incluidos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267BD3">
        <w:rPr>
          <w:rFonts w:ascii="Arial" w:hAnsi="Arial" w:cs="Arial"/>
          <w:sz w:val="20"/>
          <w:szCs w:val="20"/>
        </w:rPr>
        <w:t>fideicomisarios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funcionarios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directores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empleados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agentes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representantes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voluntarios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67BD3">
        <w:rPr>
          <w:rFonts w:ascii="Arial" w:hAnsi="Arial" w:cs="Arial"/>
          <w:sz w:val="20"/>
          <w:szCs w:val="20"/>
        </w:rPr>
        <w:t>colectivamente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267BD3">
        <w:rPr>
          <w:rFonts w:ascii="Arial" w:hAnsi="Arial" w:cs="Arial"/>
          <w:sz w:val="20"/>
          <w:szCs w:val="20"/>
        </w:rPr>
        <w:t>Exonerado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"), de y contra </w:t>
      </w:r>
      <w:proofErr w:type="spellStart"/>
      <w:r w:rsidRPr="00267BD3">
        <w:rPr>
          <w:rFonts w:ascii="Arial" w:hAnsi="Arial" w:cs="Arial"/>
          <w:sz w:val="20"/>
          <w:szCs w:val="20"/>
        </w:rPr>
        <w:t>todas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sz w:val="20"/>
          <w:szCs w:val="20"/>
        </w:rPr>
        <w:t>cada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una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267BD3">
        <w:rPr>
          <w:rFonts w:ascii="Arial" w:hAnsi="Arial" w:cs="Arial"/>
          <w:sz w:val="20"/>
          <w:szCs w:val="20"/>
        </w:rPr>
        <w:t>responsabilidades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Reclamos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demandas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pérdidas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daños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causas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acción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juicios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costos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gastos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67BD3">
        <w:rPr>
          <w:rFonts w:ascii="Arial" w:hAnsi="Arial" w:cs="Arial"/>
          <w:sz w:val="20"/>
          <w:szCs w:val="20"/>
        </w:rPr>
        <w:t>incluidos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honorarios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razonables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abogados) u </w:t>
      </w:r>
      <w:proofErr w:type="spellStart"/>
      <w:r w:rsidRPr="00267BD3">
        <w:rPr>
          <w:rFonts w:ascii="Arial" w:hAnsi="Arial" w:cs="Arial"/>
          <w:sz w:val="20"/>
          <w:szCs w:val="20"/>
        </w:rPr>
        <w:t>obligaciones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tipo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67BD3">
        <w:rPr>
          <w:rFonts w:ascii="Arial" w:hAnsi="Arial" w:cs="Arial"/>
          <w:sz w:val="20"/>
          <w:szCs w:val="20"/>
        </w:rPr>
        <w:t>surjan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directa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indirectamente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de:</w:t>
      </w:r>
    </w:p>
    <w:p w14:paraId="371EC299" w14:textId="238FBECD" w:rsidR="00267BD3" w:rsidRDefault="00267BD3" w:rsidP="00267BD3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Acuerdo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inscripción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Asociación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3A19">
        <w:rPr>
          <w:rFonts w:ascii="Arial" w:hAnsi="Arial" w:cs="Arial"/>
          <w:color w:val="000000" w:themeColor="text1"/>
          <w:sz w:val="20"/>
          <w:szCs w:val="20"/>
        </w:rPr>
        <w:t>niñeras</w:t>
      </w:r>
      <w:proofErr w:type="spellEnd"/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EE. UU. Página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B020A6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24C26AF4" w14:textId="77777777" w:rsidR="001E3873" w:rsidRDefault="001E3873" w:rsidP="00267BD3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</w:p>
    <w:p w14:paraId="5A83D5DA" w14:textId="2894FFE9" w:rsidR="00267BD3" w:rsidRDefault="00267BD3" w:rsidP="00481E44">
      <w:pPr>
        <w:rPr>
          <w:rFonts w:ascii="Arial" w:hAnsi="Arial" w:cs="Arial"/>
          <w:sz w:val="20"/>
          <w:szCs w:val="20"/>
        </w:rPr>
      </w:pPr>
      <w:r w:rsidRPr="00267BD3">
        <w:rPr>
          <w:rFonts w:ascii="Arial" w:hAnsi="Arial" w:cs="Arial"/>
          <w:sz w:val="20"/>
          <w:szCs w:val="20"/>
        </w:rPr>
        <w:t xml:space="preserve">• Mi </w:t>
      </w:r>
      <w:proofErr w:type="spellStart"/>
      <w:r w:rsidRPr="00267BD3">
        <w:rPr>
          <w:rFonts w:ascii="Arial" w:hAnsi="Arial" w:cs="Arial"/>
          <w:sz w:val="20"/>
          <w:szCs w:val="20"/>
        </w:rPr>
        <w:t>participación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programa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actividad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asociada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o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>, LLC,</w:t>
      </w:r>
      <w:r>
        <w:rPr>
          <w:rFonts w:ascii="Arial" w:hAnsi="Arial" w:cs="Arial"/>
          <w:sz w:val="20"/>
          <w:szCs w:val="20"/>
        </w:rPr>
        <w:br/>
      </w:r>
      <w:r w:rsidRPr="00267BD3">
        <w:rPr>
          <w:rFonts w:ascii="Arial" w:hAnsi="Arial" w:cs="Arial"/>
          <w:sz w:val="20"/>
          <w:szCs w:val="20"/>
        </w:rPr>
        <w:t xml:space="preserve">• Mi </w:t>
      </w:r>
      <w:proofErr w:type="spellStart"/>
      <w:r w:rsidRPr="00267BD3">
        <w:rPr>
          <w:rFonts w:ascii="Arial" w:hAnsi="Arial" w:cs="Arial"/>
          <w:sz w:val="20"/>
          <w:szCs w:val="20"/>
        </w:rPr>
        <w:t>uso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mal </w:t>
      </w:r>
      <w:proofErr w:type="spellStart"/>
      <w:r w:rsidRPr="00267BD3">
        <w:rPr>
          <w:rFonts w:ascii="Arial" w:hAnsi="Arial" w:cs="Arial"/>
          <w:sz w:val="20"/>
          <w:szCs w:val="20"/>
        </w:rPr>
        <w:t>uso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material o </w:t>
      </w:r>
      <w:proofErr w:type="spellStart"/>
      <w:r w:rsidRPr="00267BD3">
        <w:rPr>
          <w:rFonts w:ascii="Arial" w:hAnsi="Arial" w:cs="Arial"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intelectual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proporcionada</w:t>
      </w:r>
      <w:proofErr w:type="spellEnd"/>
      <w:r w:rsidRPr="00267BD3">
        <w:rPr>
          <w:rFonts w:ascii="Arial" w:hAnsi="Arial" w:cs="Arial"/>
          <w:sz w:val="20"/>
          <w:szCs w:val="20"/>
        </w:rPr>
        <w:t>,</w:t>
      </w:r>
      <w:r w:rsidRPr="00267BD3">
        <w:rPr>
          <w:rFonts w:ascii="Arial" w:hAnsi="Arial" w:cs="Arial"/>
          <w:sz w:val="20"/>
          <w:szCs w:val="20"/>
        </w:rPr>
        <w:br/>
        <w:t xml:space="preserve">•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tergiversación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hecha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por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mí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relación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 mi </w:t>
      </w:r>
      <w:proofErr w:type="spellStart"/>
      <w:r w:rsidRPr="00267BD3">
        <w:rPr>
          <w:rFonts w:ascii="Arial" w:hAnsi="Arial" w:cs="Arial"/>
          <w:sz w:val="20"/>
          <w:szCs w:val="20"/>
        </w:rPr>
        <w:t>solicitud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certificación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estado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acreditación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curso</w:t>
      </w:r>
      <w:proofErr w:type="spellEnd"/>
      <w:r w:rsidRPr="00267BD3">
        <w:rPr>
          <w:rFonts w:ascii="Arial" w:hAnsi="Arial" w:cs="Arial"/>
          <w:sz w:val="20"/>
          <w:szCs w:val="20"/>
        </w:rPr>
        <w:t>,</w:t>
      </w:r>
      <w:r w:rsidRPr="00267BD3">
        <w:rPr>
          <w:rFonts w:ascii="Arial" w:hAnsi="Arial" w:cs="Arial"/>
          <w:sz w:val="20"/>
          <w:szCs w:val="20"/>
        </w:rPr>
        <w:br/>
        <w:t xml:space="preserve">• </w:t>
      </w:r>
      <w:proofErr w:type="spellStart"/>
      <w:r w:rsidRPr="00267BD3">
        <w:rPr>
          <w:rFonts w:ascii="Arial" w:hAnsi="Arial" w:cs="Arial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incumplimiento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este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acuerdo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violación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267BD3">
        <w:rPr>
          <w:rFonts w:ascii="Arial" w:hAnsi="Arial" w:cs="Arial"/>
          <w:sz w:val="20"/>
          <w:szCs w:val="20"/>
        </w:rPr>
        <w:t>reglas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67BD3">
        <w:rPr>
          <w:rFonts w:ascii="Arial" w:hAnsi="Arial" w:cs="Arial"/>
          <w:sz w:val="20"/>
          <w:szCs w:val="20"/>
        </w:rPr>
        <w:t>programa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Pr="00267BD3">
        <w:rPr>
          <w:rFonts w:ascii="Arial" w:hAnsi="Arial" w:cs="Arial"/>
          <w:sz w:val="20"/>
          <w:szCs w:val="20"/>
        </w:rPr>
        <w:t>políticas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la ley </w:t>
      </w:r>
      <w:proofErr w:type="spellStart"/>
      <w:r w:rsidRPr="00267BD3">
        <w:rPr>
          <w:rFonts w:ascii="Arial" w:hAnsi="Arial" w:cs="Arial"/>
          <w:sz w:val="20"/>
          <w:szCs w:val="20"/>
        </w:rPr>
        <w:t>aplicable</w:t>
      </w:r>
      <w:proofErr w:type="spellEnd"/>
      <w:r w:rsidRPr="00267BD3">
        <w:rPr>
          <w:rFonts w:ascii="Arial" w:hAnsi="Arial" w:cs="Arial"/>
          <w:sz w:val="20"/>
          <w:szCs w:val="20"/>
        </w:rPr>
        <w:t>.</w:t>
      </w:r>
    </w:p>
    <w:p w14:paraId="14A673F7" w14:textId="77777777" w:rsidR="00267BD3" w:rsidRDefault="00267BD3" w:rsidP="00481E44">
      <w:pPr>
        <w:rPr>
          <w:rFonts w:ascii="Arial" w:hAnsi="Arial" w:cs="Arial"/>
          <w:color w:val="000000" w:themeColor="text1"/>
          <w:sz w:val="20"/>
          <w:szCs w:val="20"/>
        </w:rPr>
      </w:pPr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Esta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indemnización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incluye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pero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no se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limita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a,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reclamaciones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involucren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lesiones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corporales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daños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incumplimiento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contrato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difamación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violación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derechos de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propiedad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intelectual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excepto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casos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mala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conducta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intencional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Exonerado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violación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consciente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la ley.</w:t>
      </w:r>
    </w:p>
    <w:p w14:paraId="2A77FE30" w14:textId="38684EDE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Además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acepto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reembolsar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Exonerado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cuando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lo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solicite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costos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gastos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incurridos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relación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con la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defensa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dichos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reclamos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incluidos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entre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otros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costos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judiciales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honorarios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testigos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expertos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honorarios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abogados. Esta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obligación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indemnización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sobrevivirá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terminación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finalización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vencimiento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este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acuerdo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y mi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inscripción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cualquier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color w:val="000000" w:themeColor="text1"/>
          <w:sz w:val="20"/>
          <w:szCs w:val="20"/>
        </w:rPr>
        <w:t>programa</w:t>
      </w:r>
      <w:proofErr w:type="spellEnd"/>
      <w:r w:rsidRPr="00267BD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8856BFC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2ADE2ACC" w14:textId="04C5435F" w:rsidR="00B020A6" w:rsidRDefault="00B020A6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B020A6">
        <w:rPr>
          <w:rFonts w:ascii="Arial" w:hAnsi="Arial" w:cs="Arial"/>
          <w:sz w:val="20"/>
          <w:szCs w:val="20"/>
        </w:rPr>
        <w:t>Exonerado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por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cualquier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gasto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20A6">
        <w:rPr>
          <w:rFonts w:ascii="Arial" w:hAnsi="Arial" w:cs="Arial"/>
          <w:sz w:val="20"/>
          <w:szCs w:val="20"/>
        </w:rPr>
        <w:t>incluidos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los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honorarios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razonables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de abogados que </w:t>
      </w:r>
      <w:proofErr w:type="spellStart"/>
      <w:r w:rsidRPr="00B020A6">
        <w:rPr>
          <w:rFonts w:ascii="Arial" w:hAnsi="Arial" w:cs="Arial"/>
          <w:sz w:val="20"/>
          <w:szCs w:val="20"/>
        </w:rPr>
        <w:t>el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Exonerado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pueda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tener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razón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de tales </w:t>
      </w:r>
      <w:proofErr w:type="spellStart"/>
      <w:r w:rsidRPr="00B020A6">
        <w:rPr>
          <w:rFonts w:ascii="Arial" w:hAnsi="Arial" w:cs="Arial"/>
          <w:sz w:val="20"/>
          <w:szCs w:val="20"/>
        </w:rPr>
        <w:t>asuntos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, y </w:t>
      </w:r>
      <w:proofErr w:type="spellStart"/>
      <w:r w:rsidRPr="00B020A6">
        <w:rPr>
          <w:rFonts w:ascii="Arial" w:hAnsi="Arial" w:cs="Arial"/>
          <w:sz w:val="20"/>
          <w:szCs w:val="20"/>
        </w:rPr>
        <w:t>si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el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Exonerado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lo </w:t>
      </w:r>
      <w:proofErr w:type="spellStart"/>
      <w:r w:rsidRPr="00B020A6">
        <w:rPr>
          <w:rFonts w:ascii="Arial" w:hAnsi="Arial" w:cs="Arial"/>
          <w:sz w:val="20"/>
          <w:szCs w:val="20"/>
        </w:rPr>
        <w:t>solicita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20A6">
        <w:rPr>
          <w:rFonts w:ascii="Arial" w:hAnsi="Arial" w:cs="Arial"/>
          <w:sz w:val="20"/>
          <w:szCs w:val="20"/>
        </w:rPr>
        <w:t>defenderé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dicha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demanda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a mi </w:t>
      </w:r>
      <w:proofErr w:type="spellStart"/>
      <w:r w:rsidRPr="00B020A6">
        <w:rPr>
          <w:rFonts w:ascii="Arial" w:hAnsi="Arial" w:cs="Arial"/>
          <w:sz w:val="20"/>
          <w:szCs w:val="20"/>
        </w:rPr>
        <w:t>exclusivo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costo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20A6">
        <w:rPr>
          <w:rFonts w:ascii="Arial" w:hAnsi="Arial" w:cs="Arial"/>
          <w:sz w:val="20"/>
          <w:szCs w:val="20"/>
        </w:rPr>
        <w:t>gasto</w:t>
      </w:r>
      <w:proofErr w:type="spellEnd"/>
      <w:r w:rsidRPr="00B020A6">
        <w:rPr>
          <w:rFonts w:ascii="Arial" w:hAnsi="Arial" w:cs="Arial"/>
          <w:sz w:val="20"/>
          <w:szCs w:val="20"/>
        </w:rPr>
        <w:t>.</w:t>
      </w:r>
    </w:p>
    <w:p w14:paraId="6E641F4B" w14:textId="77777777" w:rsidR="00B020A6" w:rsidRDefault="00B020A6" w:rsidP="00481E44">
      <w:pPr>
        <w:rPr>
          <w:rFonts w:ascii="Arial" w:hAnsi="Arial" w:cs="Arial"/>
          <w:sz w:val="20"/>
          <w:szCs w:val="20"/>
          <w:lang w:val="es-ES"/>
        </w:rPr>
      </w:pPr>
    </w:p>
    <w:p w14:paraId="31B59FDE" w14:textId="5FF4C80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267BD3">
        <w:rPr>
          <w:rFonts w:ascii="Arial" w:hAnsi="Arial" w:cs="Arial"/>
          <w:b/>
          <w:bCs/>
          <w:sz w:val="20"/>
          <w:szCs w:val="20"/>
        </w:rPr>
        <w:t>Fuerza</w:t>
      </w:r>
      <w:proofErr w:type="spellEnd"/>
      <w:r w:rsidRPr="00267BD3">
        <w:rPr>
          <w:rFonts w:ascii="Arial" w:hAnsi="Arial" w:cs="Arial"/>
          <w:b/>
          <w:bCs/>
          <w:sz w:val="20"/>
          <w:szCs w:val="20"/>
        </w:rPr>
        <w:t xml:space="preserve"> mayor</w:t>
      </w:r>
      <w:r w:rsidRPr="00267BD3">
        <w:rPr>
          <w:rFonts w:ascii="Arial" w:hAnsi="Arial" w:cs="Arial"/>
          <w:sz w:val="20"/>
          <w:szCs w:val="20"/>
        </w:rPr>
        <w:br/>
        <w:t xml:space="preserve">La </w:t>
      </w:r>
      <w:proofErr w:type="spellStart"/>
      <w:r w:rsidRPr="00267BD3">
        <w:rPr>
          <w:rFonts w:ascii="Arial" w:hAnsi="Arial" w:cs="Arial"/>
          <w:sz w:val="20"/>
          <w:szCs w:val="20"/>
        </w:rPr>
        <w:t>Asociación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Niñeras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EE. UU. y </w:t>
      </w:r>
      <w:proofErr w:type="spellStart"/>
      <w:r w:rsidRPr="00267BD3">
        <w:rPr>
          <w:rFonts w:ascii="Arial" w:hAnsi="Arial" w:cs="Arial"/>
          <w:sz w:val="20"/>
          <w:szCs w:val="20"/>
        </w:rPr>
        <w:t>Amslee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LLC no </w:t>
      </w:r>
      <w:proofErr w:type="spellStart"/>
      <w:r w:rsidRPr="00267BD3">
        <w:rPr>
          <w:rFonts w:ascii="Arial" w:hAnsi="Arial" w:cs="Arial"/>
          <w:sz w:val="20"/>
          <w:szCs w:val="20"/>
        </w:rPr>
        <w:t>serán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responsables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ningún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retraso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7BD3">
        <w:rPr>
          <w:rFonts w:ascii="Arial" w:hAnsi="Arial" w:cs="Arial"/>
          <w:sz w:val="20"/>
          <w:szCs w:val="20"/>
        </w:rPr>
        <w:t>falla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en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el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rendimiento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debido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7BD3">
        <w:rPr>
          <w:rFonts w:ascii="Arial" w:hAnsi="Arial" w:cs="Arial"/>
          <w:sz w:val="20"/>
          <w:szCs w:val="20"/>
        </w:rPr>
        <w:t>a</w:t>
      </w:r>
      <w:proofErr w:type="gram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actos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Dios, pandemia, </w:t>
      </w:r>
      <w:proofErr w:type="spellStart"/>
      <w:r w:rsidRPr="00267BD3">
        <w:rPr>
          <w:rFonts w:ascii="Arial" w:hAnsi="Arial" w:cs="Arial"/>
          <w:sz w:val="20"/>
          <w:szCs w:val="20"/>
        </w:rPr>
        <w:t>órdenes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gubernamentales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incendios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inundaciones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desastres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naturales, </w:t>
      </w:r>
      <w:proofErr w:type="spellStart"/>
      <w:r w:rsidRPr="00267BD3">
        <w:rPr>
          <w:rFonts w:ascii="Arial" w:hAnsi="Arial" w:cs="Arial"/>
          <w:sz w:val="20"/>
          <w:szCs w:val="20"/>
        </w:rPr>
        <w:t>disturbios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laborales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guerra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D3">
        <w:rPr>
          <w:rFonts w:ascii="Arial" w:hAnsi="Arial" w:cs="Arial"/>
          <w:sz w:val="20"/>
          <w:szCs w:val="20"/>
        </w:rPr>
        <w:t>terrorismo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67BD3">
        <w:rPr>
          <w:rFonts w:ascii="Arial" w:hAnsi="Arial" w:cs="Arial"/>
          <w:sz w:val="20"/>
          <w:szCs w:val="20"/>
        </w:rPr>
        <w:t>otras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causas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más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D3">
        <w:rPr>
          <w:rFonts w:ascii="Arial" w:hAnsi="Arial" w:cs="Arial"/>
          <w:sz w:val="20"/>
          <w:szCs w:val="20"/>
        </w:rPr>
        <w:t>allá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7BD3">
        <w:rPr>
          <w:rFonts w:ascii="Arial" w:hAnsi="Arial" w:cs="Arial"/>
          <w:sz w:val="20"/>
          <w:szCs w:val="20"/>
        </w:rPr>
        <w:t>su</w:t>
      </w:r>
      <w:proofErr w:type="spellEnd"/>
      <w:r w:rsidRPr="00267BD3">
        <w:rPr>
          <w:rFonts w:ascii="Arial" w:hAnsi="Arial" w:cs="Arial"/>
          <w:sz w:val="20"/>
          <w:szCs w:val="20"/>
        </w:rPr>
        <w:t xml:space="preserve"> control </w:t>
      </w:r>
      <w:proofErr w:type="spellStart"/>
      <w:r w:rsidRPr="00267BD3">
        <w:rPr>
          <w:rFonts w:ascii="Arial" w:hAnsi="Arial" w:cs="Arial"/>
          <w:sz w:val="20"/>
          <w:szCs w:val="20"/>
        </w:rPr>
        <w:t>razonable</w:t>
      </w:r>
      <w:proofErr w:type="spellEnd"/>
      <w:r w:rsidRPr="00267BD3">
        <w:rPr>
          <w:rFonts w:ascii="Arial" w:hAnsi="Arial" w:cs="Arial"/>
          <w:sz w:val="20"/>
          <w:szCs w:val="20"/>
        </w:rPr>
        <w:t>.</w:t>
      </w:r>
    </w:p>
    <w:p w14:paraId="0E382C03" w14:textId="77777777" w:rsidR="00267BD3" w:rsidRDefault="00267BD3" w:rsidP="00481E44">
      <w:pPr>
        <w:rPr>
          <w:rFonts w:ascii="Arial" w:hAnsi="Arial" w:cs="Arial"/>
          <w:sz w:val="20"/>
          <w:szCs w:val="20"/>
          <w:lang w:val="es-ES"/>
        </w:rPr>
      </w:pPr>
    </w:p>
    <w:p w14:paraId="60E4FB30" w14:textId="61822C9D" w:rsidR="00267BD3" w:rsidRDefault="00B020A6" w:rsidP="00481E4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B020A6">
        <w:rPr>
          <w:rFonts w:ascii="Arial" w:hAnsi="Arial" w:cs="Arial"/>
          <w:b/>
          <w:bCs/>
          <w:sz w:val="20"/>
          <w:szCs w:val="20"/>
        </w:rPr>
        <w:t>Reconocimiento</w:t>
      </w:r>
      <w:proofErr w:type="spellEnd"/>
      <w:r w:rsidRPr="00B020A6">
        <w:rPr>
          <w:rFonts w:ascii="Arial" w:hAnsi="Arial" w:cs="Arial"/>
          <w:sz w:val="20"/>
          <w:szCs w:val="20"/>
        </w:rPr>
        <w:br/>
        <w:t xml:space="preserve">Este </w:t>
      </w:r>
      <w:proofErr w:type="spellStart"/>
      <w:r w:rsidRPr="00B020A6">
        <w:rPr>
          <w:rFonts w:ascii="Arial" w:hAnsi="Arial" w:cs="Arial"/>
          <w:sz w:val="20"/>
          <w:szCs w:val="20"/>
        </w:rPr>
        <w:t>contrato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contiene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el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acuerdo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completo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entre la </w:t>
      </w:r>
      <w:proofErr w:type="spellStart"/>
      <w:r w:rsidRPr="00B020A6">
        <w:rPr>
          <w:rFonts w:ascii="Arial" w:hAnsi="Arial" w:cs="Arial"/>
          <w:sz w:val="20"/>
          <w:szCs w:val="20"/>
        </w:rPr>
        <w:t>Asociación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20A6">
        <w:rPr>
          <w:rFonts w:ascii="Arial" w:hAnsi="Arial" w:cs="Arial"/>
          <w:sz w:val="20"/>
          <w:szCs w:val="20"/>
        </w:rPr>
        <w:t>Niñeras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de EE. UU. y </w:t>
      </w:r>
      <w:proofErr w:type="spellStart"/>
      <w:r w:rsidRPr="00B020A6">
        <w:rPr>
          <w:rFonts w:ascii="Arial" w:hAnsi="Arial" w:cs="Arial"/>
          <w:sz w:val="20"/>
          <w:szCs w:val="20"/>
        </w:rPr>
        <w:t>yo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, y no se </w:t>
      </w:r>
      <w:proofErr w:type="spellStart"/>
      <w:r w:rsidRPr="00B020A6">
        <w:rPr>
          <w:rFonts w:ascii="Arial" w:hAnsi="Arial" w:cs="Arial"/>
          <w:sz w:val="20"/>
          <w:szCs w:val="20"/>
        </w:rPr>
        <w:t>reconocerá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ninguna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otra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modificación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20A6">
        <w:rPr>
          <w:rFonts w:ascii="Arial" w:hAnsi="Arial" w:cs="Arial"/>
          <w:sz w:val="20"/>
          <w:szCs w:val="20"/>
        </w:rPr>
        <w:t>representación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20A6">
        <w:rPr>
          <w:rFonts w:ascii="Arial" w:hAnsi="Arial" w:cs="Arial"/>
          <w:sz w:val="20"/>
          <w:szCs w:val="20"/>
        </w:rPr>
        <w:t>excepto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como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aquí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020A6">
        <w:rPr>
          <w:rFonts w:ascii="Arial" w:hAnsi="Arial" w:cs="Arial"/>
          <w:sz w:val="20"/>
          <w:szCs w:val="20"/>
        </w:rPr>
        <w:t>expresa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por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escrito</w:t>
      </w:r>
      <w:proofErr w:type="spellEnd"/>
      <w:r w:rsidRPr="00B020A6">
        <w:rPr>
          <w:rFonts w:ascii="Arial" w:hAnsi="Arial" w:cs="Arial"/>
          <w:sz w:val="20"/>
          <w:szCs w:val="20"/>
        </w:rPr>
        <w:t>.</w:t>
      </w:r>
    </w:p>
    <w:p w14:paraId="56100E4D" w14:textId="6A2BAA3A" w:rsidR="00B020A6" w:rsidRDefault="00B020A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14:paraId="4715AFAB" w14:textId="3AFC57D0" w:rsidR="00B23A19" w:rsidRDefault="00B23A19" w:rsidP="00B23A19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</w:t>
      </w:r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Acuerdo de inscripción de la Asociación de niñeras de EE. UU. Página </w:t>
      </w:r>
      <w:r w:rsidR="00B020A6">
        <w:rPr>
          <w:rFonts w:ascii="Arial" w:hAnsi="Arial" w:cs="Arial"/>
          <w:color w:val="000000" w:themeColor="text1"/>
          <w:sz w:val="20"/>
          <w:szCs w:val="20"/>
        </w:rPr>
        <w:t>7</w:t>
      </w:r>
      <w:r w:rsidRPr="00B23A1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B020A6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4B6251FB" w14:textId="77777777" w:rsidR="00B020A6" w:rsidRDefault="00B020A6" w:rsidP="00AC7BFD">
      <w:pPr>
        <w:rPr>
          <w:rFonts w:ascii="Arial" w:hAnsi="Arial" w:cs="Arial"/>
          <w:sz w:val="20"/>
          <w:szCs w:val="20"/>
        </w:rPr>
      </w:pPr>
    </w:p>
    <w:p w14:paraId="30112016" w14:textId="77777777" w:rsidR="00B020A6" w:rsidRDefault="00B020A6" w:rsidP="00AC7BFD">
      <w:pPr>
        <w:rPr>
          <w:rFonts w:ascii="Arial" w:hAnsi="Arial" w:cs="Arial"/>
          <w:sz w:val="20"/>
          <w:szCs w:val="20"/>
        </w:rPr>
      </w:pPr>
      <w:r w:rsidRPr="00B020A6">
        <w:rPr>
          <w:rFonts w:ascii="Arial" w:hAnsi="Arial" w:cs="Arial"/>
          <w:sz w:val="20"/>
          <w:szCs w:val="20"/>
        </w:rPr>
        <w:t>AVISO A LOS POSIBLES SOLICITANTES: NO FIRME ESTE CONTRATO ANTES DE HABERLO LEÍDO O SI CONTIENE ESPACIOS EN BLANCO. TODOS LOS FIRMANTES HAN RECIBIDO Y LEÍDO UNA COPIA DE ESTE DOCUMENTO VINCULANTE Y UNA GUÍA DE INSTRUCCIONES PASO A PASO.</w:t>
      </w:r>
    </w:p>
    <w:p w14:paraId="1313E22C" w14:textId="77777777" w:rsidR="00B020A6" w:rsidRDefault="00B020A6" w:rsidP="00AC7BFD">
      <w:pPr>
        <w:rPr>
          <w:rFonts w:ascii="Arial" w:hAnsi="Arial" w:cs="Arial"/>
          <w:sz w:val="20"/>
          <w:szCs w:val="20"/>
        </w:rPr>
      </w:pPr>
    </w:p>
    <w:p w14:paraId="1BD1AA87" w14:textId="4FCED0CC" w:rsidR="00B020A6" w:rsidRDefault="00B020A6" w:rsidP="00AC7BFD">
      <w:pPr>
        <w:rPr>
          <w:rFonts w:ascii="Arial" w:hAnsi="Arial" w:cs="Arial"/>
          <w:sz w:val="20"/>
          <w:szCs w:val="20"/>
        </w:rPr>
      </w:pPr>
      <w:r w:rsidRPr="00B020A6">
        <w:rPr>
          <w:rFonts w:ascii="Arial" w:hAnsi="Arial" w:cs="Arial"/>
          <w:sz w:val="20"/>
          <w:szCs w:val="20"/>
        </w:rPr>
        <w:t xml:space="preserve">Por favor, lea </w:t>
      </w:r>
      <w:proofErr w:type="spellStart"/>
      <w:r w:rsidRPr="00B020A6">
        <w:rPr>
          <w:rFonts w:ascii="Arial" w:hAnsi="Arial" w:cs="Arial"/>
          <w:sz w:val="20"/>
          <w:szCs w:val="20"/>
        </w:rPr>
        <w:t>atentamente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020A6">
        <w:rPr>
          <w:rFonts w:ascii="Arial" w:hAnsi="Arial" w:cs="Arial"/>
          <w:sz w:val="20"/>
          <w:szCs w:val="20"/>
        </w:rPr>
        <w:t>siguiente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declaración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, luego </w:t>
      </w:r>
      <w:proofErr w:type="spellStart"/>
      <w:r w:rsidRPr="00B020A6">
        <w:rPr>
          <w:rFonts w:ascii="Arial" w:hAnsi="Arial" w:cs="Arial"/>
          <w:sz w:val="20"/>
          <w:szCs w:val="20"/>
        </w:rPr>
        <w:t>reconozca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que la ha </w:t>
      </w:r>
      <w:proofErr w:type="spellStart"/>
      <w:r w:rsidRPr="00B020A6">
        <w:rPr>
          <w:rFonts w:ascii="Arial" w:hAnsi="Arial" w:cs="Arial"/>
          <w:sz w:val="20"/>
          <w:szCs w:val="20"/>
        </w:rPr>
        <w:t>leído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20A6">
        <w:rPr>
          <w:rFonts w:ascii="Arial" w:hAnsi="Arial" w:cs="Arial"/>
          <w:sz w:val="20"/>
          <w:szCs w:val="20"/>
        </w:rPr>
        <w:t>aprobado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proporcionando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020A6">
        <w:rPr>
          <w:rFonts w:ascii="Arial" w:hAnsi="Arial" w:cs="Arial"/>
          <w:sz w:val="20"/>
          <w:szCs w:val="20"/>
        </w:rPr>
        <w:t>información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solicitada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020A6">
        <w:rPr>
          <w:rFonts w:ascii="Arial" w:hAnsi="Arial" w:cs="Arial"/>
          <w:sz w:val="20"/>
          <w:szCs w:val="20"/>
        </w:rPr>
        <w:t>parte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inferior de la </w:t>
      </w:r>
      <w:proofErr w:type="spellStart"/>
      <w:r w:rsidRPr="00B020A6">
        <w:rPr>
          <w:rFonts w:ascii="Arial" w:hAnsi="Arial" w:cs="Arial"/>
          <w:sz w:val="20"/>
          <w:szCs w:val="20"/>
        </w:rPr>
        <w:t>página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20A6">
        <w:rPr>
          <w:rFonts w:ascii="Arial" w:hAnsi="Arial" w:cs="Arial"/>
          <w:sz w:val="20"/>
          <w:szCs w:val="20"/>
        </w:rPr>
        <w:t>Tenga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cuenta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B020A6">
        <w:rPr>
          <w:rFonts w:ascii="Arial" w:hAnsi="Arial" w:cs="Arial"/>
          <w:sz w:val="20"/>
          <w:szCs w:val="20"/>
        </w:rPr>
        <w:t>una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firma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electrónica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B020A6">
        <w:rPr>
          <w:rFonts w:ascii="Arial" w:hAnsi="Arial" w:cs="Arial"/>
          <w:sz w:val="20"/>
          <w:szCs w:val="20"/>
        </w:rPr>
        <w:t>el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equivalente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electrónico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20A6">
        <w:rPr>
          <w:rFonts w:ascii="Arial" w:hAnsi="Arial" w:cs="Arial"/>
          <w:sz w:val="20"/>
          <w:szCs w:val="20"/>
        </w:rPr>
        <w:t>una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firma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manuscrita</w:t>
      </w:r>
      <w:proofErr w:type="spellEnd"/>
      <w:r w:rsidRPr="00B020A6">
        <w:rPr>
          <w:rFonts w:ascii="Arial" w:hAnsi="Arial" w:cs="Arial"/>
          <w:sz w:val="20"/>
          <w:szCs w:val="20"/>
        </w:rPr>
        <w:t>.</w:t>
      </w:r>
    </w:p>
    <w:p w14:paraId="0D4AF2DB" w14:textId="77777777" w:rsidR="00B020A6" w:rsidRPr="00B23A19" w:rsidRDefault="00B020A6" w:rsidP="00AC7BFD">
      <w:pPr>
        <w:rPr>
          <w:rFonts w:ascii="Arial" w:hAnsi="Arial" w:cs="Arial"/>
          <w:sz w:val="20"/>
          <w:szCs w:val="20"/>
          <w:lang w:val="es-ES"/>
        </w:rPr>
      </w:pPr>
    </w:p>
    <w:p w14:paraId="51F41E60" w14:textId="76B65757" w:rsidR="006663DC" w:rsidRPr="00B020A6" w:rsidRDefault="00B020A6" w:rsidP="005D65A2">
      <w:pPr>
        <w:rPr>
          <w:rFonts w:ascii="Arial" w:hAnsi="Arial" w:cs="Arial"/>
          <w:sz w:val="20"/>
          <w:szCs w:val="20"/>
        </w:rPr>
      </w:pPr>
      <w:r w:rsidRPr="00B020A6">
        <w:rPr>
          <w:rFonts w:ascii="Arial" w:hAnsi="Arial" w:cs="Arial"/>
          <w:sz w:val="20"/>
          <w:szCs w:val="20"/>
        </w:rPr>
        <w:t xml:space="preserve">Al </w:t>
      </w:r>
      <w:proofErr w:type="spellStart"/>
      <w:r w:rsidRPr="00B020A6">
        <w:rPr>
          <w:rFonts w:ascii="Arial" w:hAnsi="Arial" w:cs="Arial"/>
          <w:sz w:val="20"/>
          <w:szCs w:val="20"/>
        </w:rPr>
        <w:t>firmar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020A6">
        <w:rPr>
          <w:rFonts w:ascii="Arial" w:hAnsi="Arial" w:cs="Arial"/>
          <w:sz w:val="20"/>
          <w:szCs w:val="20"/>
        </w:rPr>
        <w:t>continuación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20A6">
        <w:rPr>
          <w:rFonts w:ascii="Arial" w:hAnsi="Arial" w:cs="Arial"/>
          <w:sz w:val="20"/>
          <w:szCs w:val="20"/>
        </w:rPr>
        <w:t>confirmo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que la </w:t>
      </w:r>
      <w:proofErr w:type="spellStart"/>
      <w:r w:rsidRPr="00B020A6">
        <w:rPr>
          <w:rFonts w:ascii="Arial" w:hAnsi="Arial" w:cs="Arial"/>
          <w:sz w:val="20"/>
          <w:szCs w:val="20"/>
        </w:rPr>
        <w:t>información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proporcionada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esta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solicitud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B020A6">
        <w:rPr>
          <w:rFonts w:ascii="Arial" w:hAnsi="Arial" w:cs="Arial"/>
          <w:sz w:val="20"/>
          <w:szCs w:val="20"/>
        </w:rPr>
        <w:t>precisa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20A6">
        <w:rPr>
          <w:rFonts w:ascii="Arial" w:hAnsi="Arial" w:cs="Arial"/>
          <w:sz w:val="20"/>
          <w:szCs w:val="20"/>
        </w:rPr>
        <w:t>verdadera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a mi </w:t>
      </w:r>
      <w:proofErr w:type="spellStart"/>
      <w:r w:rsidRPr="00B020A6">
        <w:rPr>
          <w:rFonts w:ascii="Arial" w:hAnsi="Arial" w:cs="Arial"/>
          <w:sz w:val="20"/>
          <w:szCs w:val="20"/>
        </w:rPr>
        <w:t>leal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saber y </w:t>
      </w:r>
      <w:proofErr w:type="spellStart"/>
      <w:r w:rsidRPr="00B020A6">
        <w:rPr>
          <w:rFonts w:ascii="Arial" w:hAnsi="Arial" w:cs="Arial"/>
          <w:sz w:val="20"/>
          <w:szCs w:val="20"/>
        </w:rPr>
        <w:t>entener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20A6">
        <w:rPr>
          <w:rFonts w:ascii="Arial" w:hAnsi="Arial" w:cs="Arial"/>
          <w:sz w:val="20"/>
          <w:szCs w:val="20"/>
        </w:rPr>
        <w:t>Certifico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que he </w:t>
      </w:r>
      <w:proofErr w:type="spellStart"/>
      <w:r w:rsidRPr="00B020A6">
        <w:rPr>
          <w:rFonts w:ascii="Arial" w:hAnsi="Arial" w:cs="Arial"/>
          <w:sz w:val="20"/>
          <w:szCs w:val="20"/>
        </w:rPr>
        <w:t>leído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20A6">
        <w:rPr>
          <w:rFonts w:ascii="Arial" w:hAnsi="Arial" w:cs="Arial"/>
          <w:sz w:val="20"/>
          <w:szCs w:val="20"/>
        </w:rPr>
        <w:t>entiendo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completamente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20A6">
        <w:rPr>
          <w:rFonts w:ascii="Arial" w:hAnsi="Arial" w:cs="Arial"/>
          <w:sz w:val="20"/>
          <w:szCs w:val="20"/>
        </w:rPr>
        <w:t>acepto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todos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los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términos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20A6">
        <w:rPr>
          <w:rFonts w:ascii="Arial" w:hAnsi="Arial" w:cs="Arial"/>
          <w:sz w:val="20"/>
          <w:szCs w:val="20"/>
        </w:rPr>
        <w:t>este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acuerdo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. Por favor, </w:t>
      </w:r>
      <w:proofErr w:type="spellStart"/>
      <w:r w:rsidRPr="00B020A6">
        <w:rPr>
          <w:rFonts w:ascii="Arial" w:hAnsi="Arial" w:cs="Arial"/>
          <w:sz w:val="20"/>
          <w:szCs w:val="20"/>
        </w:rPr>
        <w:t>manifieste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su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aceptación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introduciendo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020A6">
        <w:rPr>
          <w:rFonts w:ascii="Arial" w:hAnsi="Arial" w:cs="Arial"/>
          <w:sz w:val="20"/>
          <w:szCs w:val="20"/>
        </w:rPr>
        <w:t>información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solicitada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en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0A6">
        <w:rPr>
          <w:rFonts w:ascii="Arial" w:hAnsi="Arial" w:cs="Arial"/>
          <w:sz w:val="20"/>
          <w:szCs w:val="20"/>
        </w:rPr>
        <w:t>los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campos que </w:t>
      </w:r>
      <w:proofErr w:type="spellStart"/>
      <w:r w:rsidRPr="00B020A6">
        <w:rPr>
          <w:rFonts w:ascii="Arial" w:hAnsi="Arial" w:cs="Arial"/>
          <w:sz w:val="20"/>
          <w:szCs w:val="20"/>
        </w:rPr>
        <w:t>aparecen</w:t>
      </w:r>
      <w:proofErr w:type="spellEnd"/>
      <w:r w:rsidRPr="00B020A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020A6">
        <w:rPr>
          <w:rFonts w:ascii="Arial" w:hAnsi="Arial" w:cs="Arial"/>
          <w:sz w:val="20"/>
          <w:szCs w:val="20"/>
        </w:rPr>
        <w:t>continuación</w:t>
      </w:r>
      <w:proofErr w:type="spellEnd"/>
      <w:r w:rsidRPr="00B020A6">
        <w:rPr>
          <w:rFonts w:ascii="Arial" w:hAnsi="Arial" w:cs="Arial"/>
          <w:sz w:val="20"/>
          <w:szCs w:val="20"/>
        </w:rPr>
        <w:t>.</w:t>
      </w:r>
    </w:p>
    <w:p w14:paraId="5AC2FBE4" w14:textId="77777777" w:rsidR="00B020A6" w:rsidRDefault="00B020A6" w:rsidP="005D65A2">
      <w:pPr>
        <w:rPr>
          <w:rFonts w:ascii="Arial" w:hAnsi="Arial" w:cs="Arial"/>
          <w:sz w:val="20"/>
          <w:szCs w:val="20"/>
          <w:lang w:val="es-ES"/>
        </w:rPr>
      </w:pPr>
    </w:p>
    <w:p w14:paraId="0CBDEADA" w14:textId="77777777" w:rsidR="00B020A6" w:rsidRDefault="00B020A6" w:rsidP="005D65A2">
      <w:pPr>
        <w:rPr>
          <w:rFonts w:ascii="Arial" w:hAnsi="Arial" w:cs="Arial"/>
          <w:sz w:val="20"/>
          <w:szCs w:val="20"/>
          <w:lang w:val="es-ES"/>
        </w:rPr>
      </w:pPr>
    </w:p>
    <w:p w14:paraId="4F7F2689" w14:textId="77777777" w:rsidR="00BC4B78" w:rsidRDefault="00BC4B78" w:rsidP="005D65A2">
      <w:pPr>
        <w:rPr>
          <w:rFonts w:ascii="Arial" w:hAnsi="Arial" w:cs="Arial"/>
          <w:sz w:val="20"/>
          <w:szCs w:val="20"/>
          <w:lang w:val="es-ES"/>
        </w:rPr>
      </w:pPr>
    </w:p>
    <w:bookmarkStart w:id="2" w:name="_Hlk193806361"/>
    <w:p w14:paraId="4F35ABCD" w14:textId="40A79C90" w:rsidR="001E3873" w:rsidRDefault="001E3873" w:rsidP="001E3873">
      <w:pPr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val="es-ES"/>
          </w:rPr>
          <w:id w:val="1861624099"/>
          <w:placeholder>
            <w:docPart w:val="F7AA02BAE4CE4ADCA400D768EAA3762C"/>
          </w:placeholder>
          <w:showingPlcHdr/>
          <w:text/>
        </w:sdtPr>
        <w:sdtContent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</w:p>
    <w:p w14:paraId="3074C308" w14:textId="1FD7B999" w:rsidR="001E3873" w:rsidRDefault="001E3873" w:rsidP="001E387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635AE330" wp14:editId="0A28A46B">
                <wp:simplePos x="0" y="0"/>
                <wp:positionH relativeFrom="margin">
                  <wp:align>left</wp:align>
                </wp:positionH>
                <wp:positionV relativeFrom="paragraph">
                  <wp:posOffset>4778</wp:posOffset>
                </wp:positionV>
                <wp:extent cx="5129478" cy="3175"/>
                <wp:effectExtent l="0" t="0" r="33655" b="349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9478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488C3" id="Straight Connector 13" o:spid="_x0000_s1026" style="position:absolute;flip:y;z-index:25240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03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" strokecolor="#4a66ac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1E3873">
        <w:rPr>
          <w:rFonts w:ascii="Arial" w:hAnsi="Arial" w:cs="Arial"/>
          <w:sz w:val="20"/>
          <w:szCs w:val="20"/>
        </w:rPr>
        <w:t>Firma</w:t>
      </w:r>
      <w:proofErr w:type="spellEnd"/>
      <w:r w:rsidRPr="001E387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E3873">
        <w:rPr>
          <w:rFonts w:ascii="Arial" w:hAnsi="Arial" w:cs="Arial"/>
          <w:sz w:val="20"/>
          <w:szCs w:val="20"/>
        </w:rPr>
        <w:t>solicitante</w:t>
      </w:r>
      <w:proofErr w:type="spellEnd"/>
      <w:r w:rsidRPr="001E3873">
        <w:rPr>
          <w:rFonts w:ascii="Arial" w:hAnsi="Arial" w:cs="Arial"/>
          <w:sz w:val="20"/>
          <w:szCs w:val="20"/>
        </w:rPr>
        <w:t xml:space="preserve">: las </w:t>
      </w:r>
      <w:proofErr w:type="spellStart"/>
      <w:r w:rsidRPr="001E3873">
        <w:rPr>
          <w:rFonts w:ascii="Arial" w:hAnsi="Arial" w:cs="Arial"/>
          <w:sz w:val="20"/>
          <w:szCs w:val="20"/>
        </w:rPr>
        <w:t>firmas</w:t>
      </w:r>
      <w:proofErr w:type="spellEnd"/>
      <w:r w:rsidRPr="001E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873">
        <w:rPr>
          <w:rFonts w:ascii="Arial" w:hAnsi="Arial" w:cs="Arial"/>
          <w:sz w:val="20"/>
          <w:szCs w:val="20"/>
        </w:rPr>
        <w:t>electrónicas</w:t>
      </w:r>
      <w:proofErr w:type="spellEnd"/>
      <w:r w:rsidRPr="001E387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E3873">
        <w:rPr>
          <w:rFonts w:ascii="Arial" w:hAnsi="Arial" w:cs="Arial"/>
          <w:sz w:val="20"/>
          <w:szCs w:val="20"/>
        </w:rPr>
        <w:t>escriben</w:t>
      </w:r>
      <w:proofErr w:type="spellEnd"/>
      <w:r w:rsidRPr="001E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873">
        <w:rPr>
          <w:rFonts w:ascii="Arial" w:hAnsi="Arial" w:cs="Arial"/>
          <w:sz w:val="20"/>
          <w:szCs w:val="20"/>
        </w:rPr>
        <w:t>como</w:t>
      </w:r>
      <w:proofErr w:type="spellEnd"/>
      <w:r w:rsidRPr="001E3873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1E3873">
        <w:rPr>
          <w:rFonts w:ascii="Arial" w:hAnsi="Arial" w:cs="Arial"/>
          <w:sz w:val="20"/>
          <w:szCs w:val="20"/>
        </w:rPr>
        <w:t>Inicial</w:t>
      </w:r>
      <w:proofErr w:type="spellEnd"/>
      <w:r w:rsidRPr="001E387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E3873">
        <w:rPr>
          <w:rFonts w:ascii="Arial" w:hAnsi="Arial" w:cs="Arial"/>
          <w:sz w:val="20"/>
          <w:szCs w:val="20"/>
        </w:rPr>
        <w:t>nombre</w:t>
      </w:r>
      <w:proofErr w:type="spellEnd"/>
      <w:r w:rsidRPr="001E3873">
        <w:rPr>
          <w:rFonts w:ascii="Arial" w:hAnsi="Arial" w:cs="Arial"/>
          <w:sz w:val="20"/>
          <w:szCs w:val="20"/>
        </w:rPr>
        <w:t>/</w:t>
      </w:r>
      <w:proofErr w:type="spellStart"/>
      <w:r w:rsidRPr="001E3873">
        <w:rPr>
          <w:rFonts w:ascii="Arial" w:hAnsi="Arial" w:cs="Arial"/>
          <w:sz w:val="20"/>
          <w:szCs w:val="20"/>
        </w:rPr>
        <w:t>Apellido</w:t>
      </w:r>
      <w:proofErr w:type="spellEnd"/>
      <w:r w:rsidRPr="001E3873">
        <w:rPr>
          <w:rFonts w:ascii="Arial" w:hAnsi="Arial" w:cs="Arial"/>
          <w:sz w:val="20"/>
          <w:szCs w:val="20"/>
        </w:rPr>
        <w:t>/</w:t>
      </w:r>
    </w:p>
    <w:p w14:paraId="55856C8C" w14:textId="45E008CE" w:rsidR="001E3873" w:rsidRDefault="001E3873" w:rsidP="001E3873">
      <w:pPr>
        <w:rPr>
          <w:rFonts w:ascii="Arial" w:hAnsi="Arial" w:cs="Arial"/>
          <w:sz w:val="20"/>
          <w:szCs w:val="20"/>
        </w:rPr>
      </w:pPr>
    </w:p>
    <w:bookmarkEnd w:id="2"/>
    <w:p w14:paraId="11178AD4" w14:textId="77777777" w:rsidR="001E3873" w:rsidRDefault="001E3873" w:rsidP="005D65A2">
      <w:pPr>
        <w:rPr>
          <w:rFonts w:ascii="Arial" w:hAnsi="Arial" w:cs="Arial"/>
          <w:sz w:val="20"/>
          <w:szCs w:val="20"/>
          <w:lang w:val="es-ES"/>
        </w:rPr>
      </w:pPr>
    </w:p>
    <w:p w14:paraId="719E0A1D" w14:textId="208CF15C" w:rsidR="005D65A2" w:rsidRPr="00B23A19" w:rsidRDefault="00000000" w:rsidP="005D65A2">
      <w:pPr>
        <w:tabs>
          <w:tab w:val="left" w:pos="7440"/>
        </w:tabs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  <w:sdt>
        <w:sdtPr>
          <w:rPr>
            <w:rFonts w:ascii="Arial" w:hAnsi="Arial" w:cs="Arial"/>
            <w:sz w:val="20"/>
            <w:szCs w:val="20"/>
            <w:lang w:val="es-ES"/>
          </w:rPr>
          <w:id w:val="-905994945"/>
          <w:placeholder>
            <w:docPart w:val="FB6505B068544517AD67BD34BB3247C9"/>
          </w:placeholder>
          <w:showingPlcHdr/>
          <w:text/>
        </w:sdtPr>
        <w:sdtContent>
          <w:r w:rsidR="006663DC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6663DC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             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-1102728641"/>
          <w:placeholder>
            <w:docPart w:val="FAE827BF244349F0A5DCA6C351A4E017"/>
          </w:placeholder>
          <w:showingPlcHdr/>
          <w:text/>
        </w:sdtPr>
        <w:sdtContent>
          <w:r w:rsidR="006663DC"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sdtContent>
      </w:sdt>
      <w:r w:rsidR="006663DC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="005D65A2" w:rsidRPr="00B23A1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6F6DE0A" w14:textId="35AB2003" w:rsidR="005D65A2" w:rsidRPr="00B23A19" w:rsidRDefault="005D65A2" w:rsidP="005D65A2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5A3259E3" wp14:editId="58AF3BD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0671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8E7ED" id="Straight Connector 9" o:spid="_x0000_s1026" style="position:absolute;flip:y;z-index:25236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320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" strokecolor="#4a66ac [3204]" strokeweight=".5pt">
                <v:stroke joinstyle="miter"/>
                <w10:wrap anchorx="margin"/>
              </v:line>
            </w:pict>
          </mc:Fallback>
        </mc:AlternateContent>
      </w:r>
      <w:r w:rsidRPr="00B23A19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5597BA43" wp14:editId="38D192A7">
                <wp:simplePos x="0" y="0"/>
                <wp:positionH relativeFrom="margin">
                  <wp:posOffset>4565650</wp:posOffset>
                </wp:positionH>
                <wp:positionV relativeFrom="paragraph">
                  <wp:posOffset>2540</wp:posOffset>
                </wp:positionV>
                <wp:extent cx="963930" cy="3810"/>
                <wp:effectExtent l="0" t="0" r="26670" b="342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93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9A622" id="Straight Connector 20" o:spid="_x0000_s1026" style="position:absolute;z-index:25236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5pt,.2pt" to="43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" strokecolor="#4a66ac [3204]" strokeweight=".5pt">
                <v:stroke joinstyle="miter"/>
                <w10:wrap anchorx="margin"/>
              </v:line>
            </w:pict>
          </mc:Fallback>
        </mc:AlternateContent>
      </w:r>
      <w:r w:rsidRPr="00B23A19">
        <w:rPr>
          <w:rFonts w:ascii="Arial" w:hAnsi="Arial" w:cs="Arial"/>
          <w:sz w:val="20"/>
          <w:szCs w:val="20"/>
          <w:lang w:val="es-ES"/>
        </w:rPr>
        <w:t>Escrito (nombre y apellido)</w:t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(mes, dia, año)</w:t>
      </w:r>
    </w:p>
    <w:p w14:paraId="57B11640" w14:textId="77777777" w:rsidR="005D65A2" w:rsidRPr="00B23A19" w:rsidRDefault="005D65A2" w:rsidP="005D65A2">
      <w:pPr>
        <w:spacing w:after="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FAF6F50" w14:textId="77777777" w:rsidR="005D65A2" w:rsidRPr="00B23A19" w:rsidRDefault="005D65A2" w:rsidP="005D65A2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84E36A4" w14:textId="77777777" w:rsidR="005D65A2" w:rsidRPr="00B23A19" w:rsidRDefault="005D65A2" w:rsidP="005D65A2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B92FE9A" w14:textId="1AE75F43" w:rsidR="005D65A2" w:rsidRPr="00B23A19" w:rsidRDefault="005D65A2" w:rsidP="005D65A2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5AF3E33D" wp14:editId="59617B71">
            <wp:extent cx="1119188" cy="220103"/>
            <wp:effectExtent l="0" t="0" r="5080" b="8890"/>
            <wp:docPr id="26" name="Picture 26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, email&#10;&#10;Description automatically generated"/>
                    <pic:cNvPicPr/>
                  </pic:nvPicPr>
                  <pic:blipFill rotWithShape="1">
                    <a:blip r:embed="rId9"/>
                    <a:srcRect l="62535" t="49895" r="30912" b="47726"/>
                    <a:stretch/>
                  </pic:blipFill>
                  <pic:spPr bwMode="auto">
                    <a:xfrm>
                      <a:off x="0" y="0"/>
                      <a:ext cx="1249353" cy="245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BC4B78">
        <w:rPr>
          <w:rFonts w:ascii="Arial" w:hAnsi="Arial" w:cs="Arial"/>
          <w:color w:val="000000" w:themeColor="text1"/>
          <w:sz w:val="20"/>
          <w:szCs w:val="20"/>
          <w:lang w:val="es-ES"/>
        </w:rPr>
        <w:t>03</w:t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/</w:t>
      </w:r>
      <w:r w:rsidR="00BC4B78">
        <w:rPr>
          <w:rFonts w:ascii="Arial" w:hAnsi="Arial" w:cs="Arial"/>
          <w:color w:val="000000" w:themeColor="text1"/>
          <w:sz w:val="20"/>
          <w:szCs w:val="20"/>
          <w:lang w:val="es-ES"/>
        </w:rPr>
        <w:t>25</w:t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/202</w:t>
      </w:r>
      <w:r w:rsidR="00BC4B78">
        <w:rPr>
          <w:rFonts w:ascii="Arial" w:hAnsi="Arial" w:cs="Arial"/>
          <w:color w:val="000000" w:themeColor="text1"/>
          <w:sz w:val="20"/>
          <w:szCs w:val="20"/>
          <w:lang w:val="es-ES"/>
        </w:rPr>
        <w:t>5</w:t>
      </w:r>
    </w:p>
    <w:p w14:paraId="0D684351" w14:textId="1AAE1FFF" w:rsidR="005D65A2" w:rsidRPr="00B23A19" w:rsidRDefault="005D65A2" w:rsidP="005D65A2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23A19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0BC9878E" wp14:editId="4D61FC78">
                <wp:simplePos x="0" y="0"/>
                <wp:positionH relativeFrom="margin">
                  <wp:posOffset>4562475</wp:posOffset>
                </wp:positionH>
                <wp:positionV relativeFrom="paragraph">
                  <wp:posOffset>8255</wp:posOffset>
                </wp:positionV>
                <wp:extent cx="963930" cy="3810"/>
                <wp:effectExtent l="0" t="0" r="26670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93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DC378" id="Straight Connector 22" o:spid="_x0000_s1026" style="position:absolute;z-index:25236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25pt,.65pt" to="435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" strokecolor="#4a66ac [3204]" strokeweight=".5pt">
                <v:stroke joinstyle="miter"/>
                <w10:wrap anchorx="margin"/>
              </v:line>
            </w:pict>
          </mc:Fallback>
        </mc:AlternateContent>
      </w:r>
      <w:r w:rsidRPr="00B23A19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431F760A" wp14:editId="29002D6F">
                <wp:simplePos x="0" y="0"/>
                <wp:positionH relativeFrom="margin">
                  <wp:align>left</wp:align>
                </wp:positionH>
                <wp:positionV relativeFrom="paragraph">
                  <wp:posOffset>6680</wp:posOffset>
                </wp:positionV>
                <wp:extent cx="4067299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7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01CF0" id="Straight Connector 24" o:spid="_x0000_s1026" style="position:absolute;flip:y;z-index:25235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320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" strokecolor="#4a66ac [3204]" strokeweight=".5pt">
                <v:stroke joinstyle="miter"/>
                <w10:wrap anchorx="margin"/>
              </v:line>
            </w:pict>
          </mc:Fallback>
        </mc:AlternateContent>
      </w:r>
      <w:r w:rsidRPr="00B23A19">
        <w:rPr>
          <w:rFonts w:ascii="Arial" w:hAnsi="Arial" w:cs="Arial"/>
          <w:sz w:val="20"/>
          <w:szCs w:val="20"/>
          <w:lang w:val="es-ES"/>
        </w:rPr>
        <w:t>US Nanny Association Signature (nombre y apellido)</w:t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sz w:val="20"/>
          <w:szCs w:val="20"/>
          <w:lang w:val="es-ES"/>
        </w:rPr>
        <w:tab/>
      </w:r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(</w:t>
      </w:r>
      <w:proofErr w:type="gramStart"/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mes,dia</w:t>
      </w:r>
      <w:proofErr w:type="gramEnd"/>
      <w:r w:rsidRPr="00B23A19">
        <w:rPr>
          <w:rFonts w:ascii="Arial" w:hAnsi="Arial" w:cs="Arial"/>
          <w:color w:val="000000" w:themeColor="text1"/>
          <w:sz w:val="20"/>
          <w:szCs w:val="20"/>
          <w:lang w:val="es-ES"/>
        </w:rPr>
        <w:t>,año)</w:t>
      </w:r>
    </w:p>
    <w:p w14:paraId="513E4FA8" w14:textId="799CBF6A" w:rsidR="005D65A2" w:rsidRPr="00B23A19" w:rsidRDefault="005D65A2" w:rsidP="005D65A2">
      <w:pPr>
        <w:rPr>
          <w:rFonts w:ascii="Arial" w:hAnsi="Arial" w:cs="Arial"/>
          <w:sz w:val="20"/>
          <w:szCs w:val="20"/>
          <w:lang w:val="es-ES"/>
        </w:rPr>
      </w:pPr>
      <w:r w:rsidRPr="00B23A19">
        <w:rPr>
          <w:rFonts w:ascii="Arial" w:hAnsi="Arial" w:cs="Arial"/>
          <w:sz w:val="20"/>
          <w:szCs w:val="20"/>
          <w:lang w:val="es-ES"/>
        </w:rPr>
        <w:t xml:space="preserve">Elizabeth Malson, Executive </w:t>
      </w:r>
      <w:proofErr w:type="gramStart"/>
      <w:r w:rsidRPr="00B23A19">
        <w:rPr>
          <w:rFonts w:ascii="Arial" w:hAnsi="Arial" w:cs="Arial"/>
          <w:sz w:val="20"/>
          <w:szCs w:val="20"/>
          <w:lang w:val="es-ES"/>
        </w:rPr>
        <w:t>Director</w:t>
      </w:r>
      <w:proofErr w:type="gramEnd"/>
    </w:p>
    <w:bookmarkEnd w:id="0"/>
    <w:p w14:paraId="4A936340" w14:textId="77777777" w:rsidR="005D65A2" w:rsidRPr="00B23A19" w:rsidRDefault="005D65A2" w:rsidP="00481E44">
      <w:pPr>
        <w:rPr>
          <w:rFonts w:ascii="Arial" w:hAnsi="Arial" w:cs="Arial"/>
          <w:sz w:val="20"/>
          <w:szCs w:val="20"/>
          <w:lang w:val="es-ES"/>
        </w:rPr>
      </w:pPr>
    </w:p>
    <w:sectPr w:rsidR="005D65A2" w:rsidRPr="00B23A19" w:rsidSect="00332552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FFB2" w14:textId="77777777" w:rsidR="009B78D9" w:rsidRDefault="009B78D9" w:rsidP="00A20F76">
      <w:pPr>
        <w:spacing w:after="0" w:line="240" w:lineRule="auto"/>
      </w:pPr>
      <w:r>
        <w:separator/>
      </w:r>
    </w:p>
  </w:endnote>
  <w:endnote w:type="continuationSeparator" w:id="0">
    <w:p w14:paraId="25634CE3" w14:textId="77777777" w:rsidR="009B78D9" w:rsidRDefault="009B78D9" w:rsidP="00A2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942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70466" w14:textId="50DB64FE" w:rsidR="006C5F62" w:rsidRDefault="006C5F62" w:rsidP="006C5F62">
        <w:pPr>
          <w:pStyle w:val="Footer"/>
          <w:rPr>
            <w:color w:val="7F7F7F" w:themeColor="background1" w:themeShade="7F"/>
            <w:spacing w:val="60"/>
          </w:rPr>
        </w:pPr>
        <w:r>
          <w:rPr>
            <w:noProof/>
          </w:rPr>
          <w:tab/>
        </w:r>
      </w:p>
      <w:p w14:paraId="3C70837D" w14:textId="77777777" w:rsidR="006C5F62" w:rsidRDefault="00000000" w:rsidP="006C5F62">
        <w:pPr>
          <w:pStyle w:val="Footer"/>
        </w:pPr>
      </w:p>
    </w:sdtContent>
  </w:sdt>
  <w:p w14:paraId="4371225C" w14:textId="77777777" w:rsidR="001E4CFF" w:rsidRDefault="001E4CFF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5ACA" w14:textId="77777777" w:rsidR="009B78D9" w:rsidRDefault="009B78D9" w:rsidP="00A20F76">
      <w:pPr>
        <w:spacing w:after="0" w:line="240" w:lineRule="auto"/>
      </w:pPr>
      <w:r>
        <w:separator/>
      </w:r>
    </w:p>
  </w:footnote>
  <w:footnote w:type="continuationSeparator" w:id="0">
    <w:p w14:paraId="24BF7A4F" w14:textId="77777777" w:rsidR="009B78D9" w:rsidRDefault="009B78D9" w:rsidP="00A2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8E4D" w14:textId="42CA5B24" w:rsidR="001E4CFF" w:rsidRDefault="00256B3B">
    <w:pPr>
      <w:pStyle w:val="Header"/>
    </w:pPr>
    <w:r>
      <w:rPr>
        <w:noProof/>
      </w:rPr>
      <w:drawing>
        <wp:inline distT="0" distB="0" distL="0" distR="0" wp14:anchorId="68174A2B" wp14:editId="704AA73F">
          <wp:extent cx="571500" cy="562769"/>
          <wp:effectExtent l="0" t="0" r="0" b="8890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41" cy="563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4CFF" w:rsidRPr="00A20F7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5BBE15" wp14:editId="6A1233A2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676400" cy="914400"/>
              <wp:effectExtent l="0" t="0" r="0" b="0"/>
              <wp:wrapNone/>
              <wp:docPr id="18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914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66C9A" w14:textId="7F7E83BE" w:rsidR="001E4CFF" w:rsidRDefault="001E4CFF" w:rsidP="00A20F7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bookmarkStart w:id="3" w:name="_Hlk31918591"/>
                          <w:bookmarkEnd w:id="3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BBE1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0;margin-top:-36pt;width:132pt;height:1in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" filled="f" stroked="f">
              <v:textbox>
                <w:txbxContent>
                  <w:p w14:paraId="68666C9A" w14:textId="7F7E83BE" w:rsidR="001E4CFF" w:rsidRDefault="001E4CFF" w:rsidP="00A20F7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bookmarkStart w:id="4" w:name="_Hlk31918591"/>
                    <w:bookmarkEnd w:id="4"/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10C4"/>
    <w:multiLevelType w:val="hybridMultilevel"/>
    <w:tmpl w:val="CEC28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C6B29"/>
    <w:multiLevelType w:val="hybridMultilevel"/>
    <w:tmpl w:val="B672E1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A32EB"/>
    <w:multiLevelType w:val="hybridMultilevel"/>
    <w:tmpl w:val="5E204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A502B"/>
    <w:multiLevelType w:val="hybridMultilevel"/>
    <w:tmpl w:val="88FC92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BA794E"/>
    <w:multiLevelType w:val="hybridMultilevel"/>
    <w:tmpl w:val="1D1C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45BFF"/>
    <w:multiLevelType w:val="hybridMultilevel"/>
    <w:tmpl w:val="1E5296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A7533C"/>
    <w:multiLevelType w:val="hybridMultilevel"/>
    <w:tmpl w:val="E17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1375"/>
    <w:multiLevelType w:val="hybridMultilevel"/>
    <w:tmpl w:val="4EB4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70530"/>
    <w:multiLevelType w:val="hybridMultilevel"/>
    <w:tmpl w:val="26060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2BA"/>
    <w:multiLevelType w:val="hybridMultilevel"/>
    <w:tmpl w:val="1D1C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F49FE"/>
    <w:multiLevelType w:val="hybridMultilevel"/>
    <w:tmpl w:val="DA30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8050B"/>
    <w:multiLevelType w:val="hybridMultilevel"/>
    <w:tmpl w:val="277C2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5EE7"/>
    <w:multiLevelType w:val="hybridMultilevel"/>
    <w:tmpl w:val="FB126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32D72"/>
    <w:multiLevelType w:val="hybridMultilevel"/>
    <w:tmpl w:val="79F0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948"/>
    <w:multiLevelType w:val="multilevel"/>
    <w:tmpl w:val="FEDA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101F8"/>
    <w:multiLevelType w:val="hybridMultilevel"/>
    <w:tmpl w:val="53401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16F1"/>
    <w:multiLevelType w:val="hybridMultilevel"/>
    <w:tmpl w:val="C372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217F3"/>
    <w:multiLevelType w:val="hybridMultilevel"/>
    <w:tmpl w:val="1564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4482C"/>
    <w:multiLevelType w:val="hybridMultilevel"/>
    <w:tmpl w:val="3760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62990"/>
    <w:multiLevelType w:val="singleLevel"/>
    <w:tmpl w:val="754EA08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20" w15:restartNumberingAfterBreak="0">
    <w:nsid w:val="3CC76E97"/>
    <w:multiLevelType w:val="hybridMultilevel"/>
    <w:tmpl w:val="CE80A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1523"/>
    <w:multiLevelType w:val="hybridMultilevel"/>
    <w:tmpl w:val="45A6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12166"/>
    <w:multiLevelType w:val="hybridMultilevel"/>
    <w:tmpl w:val="46C699B6"/>
    <w:lvl w:ilvl="0" w:tplc="E81A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04777A"/>
    <w:multiLevelType w:val="hybridMultilevel"/>
    <w:tmpl w:val="CAF6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338C"/>
    <w:multiLevelType w:val="hybridMultilevel"/>
    <w:tmpl w:val="5BB0C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0B3EF1"/>
    <w:multiLevelType w:val="hybridMultilevel"/>
    <w:tmpl w:val="F3768848"/>
    <w:lvl w:ilvl="0" w:tplc="5AA01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83A1E"/>
    <w:multiLevelType w:val="hybridMultilevel"/>
    <w:tmpl w:val="CE80A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271A8"/>
    <w:multiLevelType w:val="hybridMultilevel"/>
    <w:tmpl w:val="18721FE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65E1CEF"/>
    <w:multiLevelType w:val="hybridMultilevel"/>
    <w:tmpl w:val="AD6E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7399"/>
    <w:multiLevelType w:val="hybridMultilevel"/>
    <w:tmpl w:val="2D209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D6A38"/>
    <w:multiLevelType w:val="singleLevel"/>
    <w:tmpl w:val="DF929B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1" w15:restartNumberingAfterBreak="0">
    <w:nsid w:val="5B841E16"/>
    <w:multiLevelType w:val="hybridMultilevel"/>
    <w:tmpl w:val="FD5C7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11D3D"/>
    <w:multiLevelType w:val="hybridMultilevel"/>
    <w:tmpl w:val="D942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E264D"/>
    <w:multiLevelType w:val="hybridMultilevel"/>
    <w:tmpl w:val="13AA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102C2"/>
    <w:multiLevelType w:val="hybridMultilevel"/>
    <w:tmpl w:val="09E8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75131"/>
    <w:multiLevelType w:val="hybridMultilevel"/>
    <w:tmpl w:val="1D1C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E545A"/>
    <w:multiLevelType w:val="hybridMultilevel"/>
    <w:tmpl w:val="83EA0D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266B33"/>
    <w:multiLevelType w:val="hybridMultilevel"/>
    <w:tmpl w:val="94F26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91DE1"/>
    <w:multiLevelType w:val="hybridMultilevel"/>
    <w:tmpl w:val="FC40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64795"/>
    <w:multiLevelType w:val="hybridMultilevel"/>
    <w:tmpl w:val="FFBE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924DC"/>
    <w:multiLevelType w:val="hybridMultilevel"/>
    <w:tmpl w:val="E57C825A"/>
    <w:lvl w:ilvl="0" w:tplc="E0104322">
      <w:start w:val="17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75C13"/>
    <w:multiLevelType w:val="hybridMultilevel"/>
    <w:tmpl w:val="0D0E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B719E"/>
    <w:multiLevelType w:val="hybridMultilevel"/>
    <w:tmpl w:val="305810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15153D"/>
    <w:multiLevelType w:val="hybridMultilevel"/>
    <w:tmpl w:val="6CFC7AE4"/>
    <w:lvl w:ilvl="0" w:tplc="F648EC44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9233252">
    <w:abstractNumId w:val="0"/>
  </w:num>
  <w:num w:numId="2" w16cid:durableId="733940169">
    <w:abstractNumId w:val="26"/>
  </w:num>
  <w:num w:numId="3" w16cid:durableId="1224027918">
    <w:abstractNumId w:val="5"/>
  </w:num>
  <w:num w:numId="4" w16cid:durableId="1589654903">
    <w:abstractNumId w:val="8"/>
  </w:num>
  <w:num w:numId="5" w16cid:durableId="271010757">
    <w:abstractNumId w:val="16"/>
  </w:num>
  <w:num w:numId="6" w16cid:durableId="1289625442">
    <w:abstractNumId w:val="42"/>
  </w:num>
  <w:num w:numId="7" w16cid:durableId="1324622438">
    <w:abstractNumId w:val="29"/>
  </w:num>
  <w:num w:numId="8" w16cid:durableId="91898081">
    <w:abstractNumId w:val="2"/>
  </w:num>
  <w:num w:numId="9" w16cid:durableId="827938961">
    <w:abstractNumId w:val="10"/>
  </w:num>
  <w:num w:numId="10" w16cid:durableId="1632520006">
    <w:abstractNumId w:val="43"/>
  </w:num>
  <w:num w:numId="11" w16cid:durableId="7761600">
    <w:abstractNumId w:val="22"/>
  </w:num>
  <w:num w:numId="12" w16cid:durableId="1434666610">
    <w:abstractNumId w:val="15"/>
  </w:num>
  <w:num w:numId="13" w16cid:durableId="1310012376">
    <w:abstractNumId w:val="40"/>
  </w:num>
  <w:num w:numId="14" w16cid:durableId="1371802471">
    <w:abstractNumId w:val="4"/>
  </w:num>
  <w:num w:numId="15" w16cid:durableId="134879608">
    <w:abstractNumId w:val="35"/>
  </w:num>
  <w:num w:numId="16" w16cid:durableId="2135519884">
    <w:abstractNumId w:val="1"/>
  </w:num>
  <w:num w:numId="17" w16cid:durableId="1922715338">
    <w:abstractNumId w:val="9"/>
  </w:num>
  <w:num w:numId="18" w16cid:durableId="14426673">
    <w:abstractNumId w:val="30"/>
    <w:lvlOverride w:ilvl="0">
      <w:startOverride w:val="1"/>
    </w:lvlOverride>
  </w:num>
  <w:num w:numId="19" w16cid:durableId="1749573368">
    <w:abstractNumId w:val="19"/>
    <w:lvlOverride w:ilvl="0">
      <w:startOverride w:val="1"/>
    </w:lvlOverride>
  </w:num>
  <w:num w:numId="20" w16cid:durableId="1291740999">
    <w:abstractNumId w:val="11"/>
  </w:num>
  <w:num w:numId="21" w16cid:durableId="375665831">
    <w:abstractNumId w:val="37"/>
  </w:num>
  <w:num w:numId="22" w16cid:durableId="1539780480">
    <w:abstractNumId w:val="21"/>
  </w:num>
  <w:num w:numId="23" w16cid:durableId="1771045904">
    <w:abstractNumId w:val="28"/>
  </w:num>
  <w:num w:numId="24" w16cid:durableId="1124619758">
    <w:abstractNumId w:val="17"/>
  </w:num>
  <w:num w:numId="25" w16cid:durableId="1841895321">
    <w:abstractNumId w:val="41"/>
  </w:num>
  <w:num w:numId="26" w16cid:durableId="124661877">
    <w:abstractNumId w:val="23"/>
  </w:num>
  <w:num w:numId="27" w16cid:durableId="935790295">
    <w:abstractNumId w:val="32"/>
  </w:num>
  <w:num w:numId="28" w16cid:durableId="834763527">
    <w:abstractNumId w:val="7"/>
  </w:num>
  <w:num w:numId="29" w16cid:durableId="1247307781">
    <w:abstractNumId w:val="38"/>
  </w:num>
  <w:num w:numId="30" w16cid:durableId="1008562976">
    <w:abstractNumId w:val="33"/>
  </w:num>
  <w:num w:numId="31" w16cid:durableId="62795334">
    <w:abstractNumId w:val="14"/>
  </w:num>
  <w:num w:numId="32" w16cid:durableId="266277376">
    <w:abstractNumId w:val="20"/>
  </w:num>
  <w:num w:numId="33" w16cid:durableId="866018223">
    <w:abstractNumId w:val="6"/>
  </w:num>
  <w:num w:numId="34" w16cid:durableId="1418015658">
    <w:abstractNumId w:val="39"/>
  </w:num>
  <w:num w:numId="35" w16cid:durableId="82722789">
    <w:abstractNumId w:val="31"/>
  </w:num>
  <w:num w:numId="36" w16cid:durableId="2136023417">
    <w:abstractNumId w:val="27"/>
  </w:num>
  <w:num w:numId="37" w16cid:durableId="1844707488">
    <w:abstractNumId w:val="36"/>
  </w:num>
  <w:num w:numId="38" w16cid:durableId="1554271676">
    <w:abstractNumId w:val="3"/>
  </w:num>
  <w:num w:numId="39" w16cid:durableId="975112414">
    <w:abstractNumId w:val="24"/>
  </w:num>
  <w:num w:numId="40" w16cid:durableId="100611762">
    <w:abstractNumId w:val="25"/>
  </w:num>
  <w:num w:numId="41" w16cid:durableId="528418001">
    <w:abstractNumId w:val="34"/>
  </w:num>
  <w:num w:numId="42" w16cid:durableId="1766001481">
    <w:abstractNumId w:val="12"/>
  </w:num>
  <w:num w:numId="43" w16cid:durableId="989750898">
    <w:abstractNumId w:val="18"/>
  </w:num>
  <w:num w:numId="44" w16cid:durableId="1273593762">
    <w:abstractNumId w:val="13"/>
  </w:num>
  <w:num w:numId="45" w16cid:durableId="1908875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bouGmNS9cU9pDOafemlUD663jcwmVBVSe7HW9GzQHZE4ZBtJ+8VPjPY5h7V+X0Ru+C21ZYaSD9JTsUEPuKEIg==" w:salt="9969Vzq6cYFq7Hi1paJvTw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58"/>
    <w:rsid w:val="000000F1"/>
    <w:rsid w:val="00000928"/>
    <w:rsid w:val="0000114F"/>
    <w:rsid w:val="000011B5"/>
    <w:rsid w:val="000012BB"/>
    <w:rsid w:val="00002220"/>
    <w:rsid w:val="00002451"/>
    <w:rsid w:val="000036C5"/>
    <w:rsid w:val="000036DB"/>
    <w:rsid w:val="00003A8C"/>
    <w:rsid w:val="00003FFB"/>
    <w:rsid w:val="00004234"/>
    <w:rsid w:val="00004A2B"/>
    <w:rsid w:val="00005821"/>
    <w:rsid w:val="00006497"/>
    <w:rsid w:val="00006B1F"/>
    <w:rsid w:val="00006FDE"/>
    <w:rsid w:val="00007972"/>
    <w:rsid w:val="00007D29"/>
    <w:rsid w:val="000107D3"/>
    <w:rsid w:val="000150D5"/>
    <w:rsid w:val="00016781"/>
    <w:rsid w:val="00017399"/>
    <w:rsid w:val="000174ED"/>
    <w:rsid w:val="00017D27"/>
    <w:rsid w:val="00021E47"/>
    <w:rsid w:val="00023139"/>
    <w:rsid w:val="00023BD1"/>
    <w:rsid w:val="00025644"/>
    <w:rsid w:val="00025F80"/>
    <w:rsid w:val="00026168"/>
    <w:rsid w:val="00026515"/>
    <w:rsid w:val="00027C90"/>
    <w:rsid w:val="000302EA"/>
    <w:rsid w:val="000309E7"/>
    <w:rsid w:val="00030A0A"/>
    <w:rsid w:val="00030EA6"/>
    <w:rsid w:val="00031291"/>
    <w:rsid w:val="000315B7"/>
    <w:rsid w:val="00031CEB"/>
    <w:rsid w:val="0003288F"/>
    <w:rsid w:val="000331C3"/>
    <w:rsid w:val="0003565E"/>
    <w:rsid w:val="000358C9"/>
    <w:rsid w:val="00035961"/>
    <w:rsid w:val="00037C74"/>
    <w:rsid w:val="00040721"/>
    <w:rsid w:val="0004085E"/>
    <w:rsid w:val="00041075"/>
    <w:rsid w:val="00043B7C"/>
    <w:rsid w:val="00044CF9"/>
    <w:rsid w:val="0004511F"/>
    <w:rsid w:val="00045319"/>
    <w:rsid w:val="0004581C"/>
    <w:rsid w:val="00047B27"/>
    <w:rsid w:val="00050019"/>
    <w:rsid w:val="000517E2"/>
    <w:rsid w:val="00052601"/>
    <w:rsid w:val="000538C5"/>
    <w:rsid w:val="0005472F"/>
    <w:rsid w:val="0005500C"/>
    <w:rsid w:val="00055437"/>
    <w:rsid w:val="0005546F"/>
    <w:rsid w:val="00056A8A"/>
    <w:rsid w:val="00060F82"/>
    <w:rsid w:val="00061EB7"/>
    <w:rsid w:val="000626FB"/>
    <w:rsid w:val="00062F63"/>
    <w:rsid w:val="000641AB"/>
    <w:rsid w:val="00064413"/>
    <w:rsid w:val="00065390"/>
    <w:rsid w:val="00065EAF"/>
    <w:rsid w:val="00065F65"/>
    <w:rsid w:val="00065F87"/>
    <w:rsid w:val="0006679D"/>
    <w:rsid w:val="00067083"/>
    <w:rsid w:val="00067423"/>
    <w:rsid w:val="0006754F"/>
    <w:rsid w:val="00070313"/>
    <w:rsid w:val="000704ED"/>
    <w:rsid w:val="00071441"/>
    <w:rsid w:val="000715C5"/>
    <w:rsid w:val="00072635"/>
    <w:rsid w:val="000728E2"/>
    <w:rsid w:val="000732A7"/>
    <w:rsid w:val="000742BE"/>
    <w:rsid w:val="0007485F"/>
    <w:rsid w:val="000751A2"/>
    <w:rsid w:val="00075CDA"/>
    <w:rsid w:val="00077CE3"/>
    <w:rsid w:val="00077D7E"/>
    <w:rsid w:val="0008002F"/>
    <w:rsid w:val="000805E4"/>
    <w:rsid w:val="00080602"/>
    <w:rsid w:val="00080B98"/>
    <w:rsid w:val="0008191A"/>
    <w:rsid w:val="00081F24"/>
    <w:rsid w:val="0008246E"/>
    <w:rsid w:val="000829A5"/>
    <w:rsid w:val="00082D9C"/>
    <w:rsid w:val="00082FCF"/>
    <w:rsid w:val="00083F83"/>
    <w:rsid w:val="00084660"/>
    <w:rsid w:val="000853E7"/>
    <w:rsid w:val="00085CC9"/>
    <w:rsid w:val="000863E2"/>
    <w:rsid w:val="00086989"/>
    <w:rsid w:val="00086B46"/>
    <w:rsid w:val="00090EA8"/>
    <w:rsid w:val="00090ED5"/>
    <w:rsid w:val="00092565"/>
    <w:rsid w:val="000926BF"/>
    <w:rsid w:val="0009392D"/>
    <w:rsid w:val="000943C2"/>
    <w:rsid w:val="000945F5"/>
    <w:rsid w:val="00094627"/>
    <w:rsid w:val="00094EEA"/>
    <w:rsid w:val="0009537A"/>
    <w:rsid w:val="00095408"/>
    <w:rsid w:val="000954D1"/>
    <w:rsid w:val="00095549"/>
    <w:rsid w:val="00096128"/>
    <w:rsid w:val="00096823"/>
    <w:rsid w:val="000970EC"/>
    <w:rsid w:val="00097C6A"/>
    <w:rsid w:val="000A145E"/>
    <w:rsid w:val="000A27D0"/>
    <w:rsid w:val="000A32FD"/>
    <w:rsid w:val="000A3C35"/>
    <w:rsid w:val="000A439B"/>
    <w:rsid w:val="000A548A"/>
    <w:rsid w:val="000A553D"/>
    <w:rsid w:val="000A5C06"/>
    <w:rsid w:val="000A72F0"/>
    <w:rsid w:val="000A791F"/>
    <w:rsid w:val="000A7AF6"/>
    <w:rsid w:val="000B0370"/>
    <w:rsid w:val="000B0C30"/>
    <w:rsid w:val="000B1288"/>
    <w:rsid w:val="000B299C"/>
    <w:rsid w:val="000B35DD"/>
    <w:rsid w:val="000B3A3E"/>
    <w:rsid w:val="000B40C2"/>
    <w:rsid w:val="000B4497"/>
    <w:rsid w:val="000B4C6B"/>
    <w:rsid w:val="000B4CF4"/>
    <w:rsid w:val="000B5BD0"/>
    <w:rsid w:val="000B6779"/>
    <w:rsid w:val="000B678F"/>
    <w:rsid w:val="000C2A4E"/>
    <w:rsid w:val="000C2B48"/>
    <w:rsid w:val="000C33FB"/>
    <w:rsid w:val="000C3D07"/>
    <w:rsid w:val="000C600A"/>
    <w:rsid w:val="000D00C0"/>
    <w:rsid w:val="000D0B77"/>
    <w:rsid w:val="000D1623"/>
    <w:rsid w:val="000D23B4"/>
    <w:rsid w:val="000D4C70"/>
    <w:rsid w:val="000D4F25"/>
    <w:rsid w:val="000D703E"/>
    <w:rsid w:val="000D74DA"/>
    <w:rsid w:val="000D7F4E"/>
    <w:rsid w:val="000E076B"/>
    <w:rsid w:val="000E0D4B"/>
    <w:rsid w:val="000E11BB"/>
    <w:rsid w:val="000E17A2"/>
    <w:rsid w:val="000E3294"/>
    <w:rsid w:val="000E3764"/>
    <w:rsid w:val="000E3B0D"/>
    <w:rsid w:val="000E41DF"/>
    <w:rsid w:val="000E6681"/>
    <w:rsid w:val="000E6AE4"/>
    <w:rsid w:val="000E6FC7"/>
    <w:rsid w:val="000F0398"/>
    <w:rsid w:val="000F0554"/>
    <w:rsid w:val="000F09BA"/>
    <w:rsid w:val="000F39AB"/>
    <w:rsid w:val="000F494E"/>
    <w:rsid w:val="000F4AA3"/>
    <w:rsid w:val="000F4D19"/>
    <w:rsid w:val="000F4DD7"/>
    <w:rsid w:val="000F5E86"/>
    <w:rsid w:val="000F60A8"/>
    <w:rsid w:val="000F6E49"/>
    <w:rsid w:val="000F7C0D"/>
    <w:rsid w:val="00100C5F"/>
    <w:rsid w:val="00101624"/>
    <w:rsid w:val="00102D74"/>
    <w:rsid w:val="00103871"/>
    <w:rsid w:val="00103957"/>
    <w:rsid w:val="0010539B"/>
    <w:rsid w:val="0010554B"/>
    <w:rsid w:val="00105C0A"/>
    <w:rsid w:val="00105C95"/>
    <w:rsid w:val="0010638C"/>
    <w:rsid w:val="00106480"/>
    <w:rsid w:val="001069BC"/>
    <w:rsid w:val="00110C06"/>
    <w:rsid w:val="001112A2"/>
    <w:rsid w:val="0011147B"/>
    <w:rsid w:val="00111816"/>
    <w:rsid w:val="00111C7D"/>
    <w:rsid w:val="001129CD"/>
    <w:rsid w:val="00112B45"/>
    <w:rsid w:val="001131B4"/>
    <w:rsid w:val="0011477D"/>
    <w:rsid w:val="0011519B"/>
    <w:rsid w:val="0011693E"/>
    <w:rsid w:val="00117491"/>
    <w:rsid w:val="00117770"/>
    <w:rsid w:val="0011786B"/>
    <w:rsid w:val="00117F2D"/>
    <w:rsid w:val="001220EF"/>
    <w:rsid w:val="0012284C"/>
    <w:rsid w:val="00122EDE"/>
    <w:rsid w:val="00123132"/>
    <w:rsid w:val="00123AE0"/>
    <w:rsid w:val="00123CD8"/>
    <w:rsid w:val="001241CB"/>
    <w:rsid w:val="00124D53"/>
    <w:rsid w:val="00124FBD"/>
    <w:rsid w:val="001267BA"/>
    <w:rsid w:val="00126E04"/>
    <w:rsid w:val="00127033"/>
    <w:rsid w:val="001273AF"/>
    <w:rsid w:val="00127726"/>
    <w:rsid w:val="00130008"/>
    <w:rsid w:val="00130ED9"/>
    <w:rsid w:val="0013101E"/>
    <w:rsid w:val="0013147B"/>
    <w:rsid w:val="00131626"/>
    <w:rsid w:val="00132071"/>
    <w:rsid w:val="001322B2"/>
    <w:rsid w:val="00132C00"/>
    <w:rsid w:val="00133091"/>
    <w:rsid w:val="00133395"/>
    <w:rsid w:val="00133A54"/>
    <w:rsid w:val="00133FDA"/>
    <w:rsid w:val="001346E3"/>
    <w:rsid w:val="0013480E"/>
    <w:rsid w:val="001361D4"/>
    <w:rsid w:val="00136429"/>
    <w:rsid w:val="0014000D"/>
    <w:rsid w:val="00140353"/>
    <w:rsid w:val="001403DE"/>
    <w:rsid w:val="00141746"/>
    <w:rsid w:val="00141D8E"/>
    <w:rsid w:val="00142148"/>
    <w:rsid w:val="00142D3E"/>
    <w:rsid w:val="0014429D"/>
    <w:rsid w:val="001453F0"/>
    <w:rsid w:val="00145B2F"/>
    <w:rsid w:val="00146E15"/>
    <w:rsid w:val="001473B8"/>
    <w:rsid w:val="001474D5"/>
    <w:rsid w:val="00147675"/>
    <w:rsid w:val="001476E8"/>
    <w:rsid w:val="00150692"/>
    <w:rsid w:val="00150962"/>
    <w:rsid w:val="00151BB8"/>
    <w:rsid w:val="001521F6"/>
    <w:rsid w:val="0015246D"/>
    <w:rsid w:val="00153631"/>
    <w:rsid w:val="0015424C"/>
    <w:rsid w:val="00154CDF"/>
    <w:rsid w:val="00155298"/>
    <w:rsid w:val="00155398"/>
    <w:rsid w:val="00155CF7"/>
    <w:rsid w:val="00155D1E"/>
    <w:rsid w:val="001562A5"/>
    <w:rsid w:val="001565CB"/>
    <w:rsid w:val="001612CB"/>
    <w:rsid w:val="001616A0"/>
    <w:rsid w:val="00161D4A"/>
    <w:rsid w:val="00162964"/>
    <w:rsid w:val="001630F9"/>
    <w:rsid w:val="0016372F"/>
    <w:rsid w:val="0016374B"/>
    <w:rsid w:val="00164F05"/>
    <w:rsid w:val="0016512A"/>
    <w:rsid w:val="00165272"/>
    <w:rsid w:val="001666A8"/>
    <w:rsid w:val="00166767"/>
    <w:rsid w:val="00166D9F"/>
    <w:rsid w:val="0016734C"/>
    <w:rsid w:val="0016760D"/>
    <w:rsid w:val="00167AD3"/>
    <w:rsid w:val="00167C9D"/>
    <w:rsid w:val="0017010D"/>
    <w:rsid w:val="001701BF"/>
    <w:rsid w:val="00170A08"/>
    <w:rsid w:val="00171DA3"/>
    <w:rsid w:val="0017312E"/>
    <w:rsid w:val="0017360B"/>
    <w:rsid w:val="001740DE"/>
    <w:rsid w:val="001752C3"/>
    <w:rsid w:val="00175486"/>
    <w:rsid w:val="00176129"/>
    <w:rsid w:val="00176332"/>
    <w:rsid w:val="00176D46"/>
    <w:rsid w:val="00180AA5"/>
    <w:rsid w:val="001826DB"/>
    <w:rsid w:val="00182B3E"/>
    <w:rsid w:val="00182CC7"/>
    <w:rsid w:val="00183813"/>
    <w:rsid w:val="00184E4B"/>
    <w:rsid w:val="001853F6"/>
    <w:rsid w:val="00186170"/>
    <w:rsid w:val="0018677F"/>
    <w:rsid w:val="001874B9"/>
    <w:rsid w:val="00187752"/>
    <w:rsid w:val="00190644"/>
    <w:rsid w:val="00192B93"/>
    <w:rsid w:val="00193386"/>
    <w:rsid w:val="0019353C"/>
    <w:rsid w:val="00194B93"/>
    <w:rsid w:val="00195A56"/>
    <w:rsid w:val="00195F62"/>
    <w:rsid w:val="001967D8"/>
    <w:rsid w:val="00196B6D"/>
    <w:rsid w:val="0019797A"/>
    <w:rsid w:val="001A1CF4"/>
    <w:rsid w:val="001A21E4"/>
    <w:rsid w:val="001A2AF4"/>
    <w:rsid w:val="001A2B18"/>
    <w:rsid w:val="001A3971"/>
    <w:rsid w:val="001A40A2"/>
    <w:rsid w:val="001A5A22"/>
    <w:rsid w:val="001A62FF"/>
    <w:rsid w:val="001A6E2C"/>
    <w:rsid w:val="001A6F9C"/>
    <w:rsid w:val="001A7103"/>
    <w:rsid w:val="001A71DD"/>
    <w:rsid w:val="001A7755"/>
    <w:rsid w:val="001B00A7"/>
    <w:rsid w:val="001B0109"/>
    <w:rsid w:val="001B0231"/>
    <w:rsid w:val="001B093F"/>
    <w:rsid w:val="001B0B7C"/>
    <w:rsid w:val="001B0EF5"/>
    <w:rsid w:val="001B18A9"/>
    <w:rsid w:val="001B25DB"/>
    <w:rsid w:val="001B2637"/>
    <w:rsid w:val="001B3E8F"/>
    <w:rsid w:val="001B4DA0"/>
    <w:rsid w:val="001B4EB9"/>
    <w:rsid w:val="001B5E71"/>
    <w:rsid w:val="001B6720"/>
    <w:rsid w:val="001B67C3"/>
    <w:rsid w:val="001B68E3"/>
    <w:rsid w:val="001B6D86"/>
    <w:rsid w:val="001B7065"/>
    <w:rsid w:val="001B7F26"/>
    <w:rsid w:val="001C0593"/>
    <w:rsid w:val="001C07F6"/>
    <w:rsid w:val="001C12FC"/>
    <w:rsid w:val="001C1525"/>
    <w:rsid w:val="001C1E93"/>
    <w:rsid w:val="001C1F20"/>
    <w:rsid w:val="001C23BD"/>
    <w:rsid w:val="001C2837"/>
    <w:rsid w:val="001C2A75"/>
    <w:rsid w:val="001C4B67"/>
    <w:rsid w:val="001C4F3D"/>
    <w:rsid w:val="001C5AB3"/>
    <w:rsid w:val="001C63AF"/>
    <w:rsid w:val="001C6683"/>
    <w:rsid w:val="001C72A3"/>
    <w:rsid w:val="001C7479"/>
    <w:rsid w:val="001C7FB1"/>
    <w:rsid w:val="001D0D2B"/>
    <w:rsid w:val="001D0EC5"/>
    <w:rsid w:val="001D2196"/>
    <w:rsid w:val="001D2984"/>
    <w:rsid w:val="001D3563"/>
    <w:rsid w:val="001D35F0"/>
    <w:rsid w:val="001D6C34"/>
    <w:rsid w:val="001E2E92"/>
    <w:rsid w:val="001E32C6"/>
    <w:rsid w:val="001E3873"/>
    <w:rsid w:val="001E3FB5"/>
    <w:rsid w:val="001E4182"/>
    <w:rsid w:val="001E42B3"/>
    <w:rsid w:val="001E4720"/>
    <w:rsid w:val="001E4CFF"/>
    <w:rsid w:val="001E6119"/>
    <w:rsid w:val="001F072A"/>
    <w:rsid w:val="001F0863"/>
    <w:rsid w:val="001F10BD"/>
    <w:rsid w:val="001F17A0"/>
    <w:rsid w:val="001F1CF0"/>
    <w:rsid w:val="001F23FA"/>
    <w:rsid w:val="001F2BDC"/>
    <w:rsid w:val="001F431C"/>
    <w:rsid w:val="001F608A"/>
    <w:rsid w:val="001F63AD"/>
    <w:rsid w:val="001F6694"/>
    <w:rsid w:val="001F784C"/>
    <w:rsid w:val="00200474"/>
    <w:rsid w:val="00202B41"/>
    <w:rsid w:val="00202FE8"/>
    <w:rsid w:val="00204593"/>
    <w:rsid w:val="00206A78"/>
    <w:rsid w:val="00206F26"/>
    <w:rsid w:val="0021063B"/>
    <w:rsid w:val="00211234"/>
    <w:rsid w:val="00211E62"/>
    <w:rsid w:val="0021207E"/>
    <w:rsid w:val="0021233A"/>
    <w:rsid w:val="002126A6"/>
    <w:rsid w:val="0021469C"/>
    <w:rsid w:val="00214C10"/>
    <w:rsid w:val="00214C7C"/>
    <w:rsid w:val="00215066"/>
    <w:rsid w:val="0021608D"/>
    <w:rsid w:val="002178D9"/>
    <w:rsid w:val="00217F74"/>
    <w:rsid w:val="00220359"/>
    <w:rsid w:val="0022069D"/>
    <w:rsid w:val="00220B2C"/>
    <w:rsid w:val="00220B73"/>
    <w:rsid w:val="00220DC8"/>
    <w:rsid w:val="0022140C"/>
    <w:rsid w:val="00221515"/>
    <w:rsid w:val="00221B94"/>
    <w:rsid w:val="00221DE8"/>
    <w:rsid w:val="00222BF4"/>
    <w:rsid w:val="002236FB"/>
    <w:rsid w:val="00223836"/>
    <w:rsid w:val="0022468A"/>
    <w:rsid w:val="00224DFD"/>
    <w:rsid w:val="00224FDD"/>
    <w:rsid w:val="0022523A"/>
    <w:rsid w:val="002256C7"/>
    <w:rsid w:val="00225C7E"/>
    <w:rsid w:val="0022659D"/>
    <w:rsid w:val="002307ED"/>
    <w:rsid w:val="002331E1"/>
    <w:rsid w:val="00235729"/>
    <w:rsid w:val="002358B9"/>
    <w:rsid w:val="00235A90"/>
    <w:rsid w:val="00235C94"/>
    <w:rsid w:val="00236A86"/>
    <w:rsid w:val="00236DBF"/>
    <w:rsid w:val="00236EA2"/>
    <w:rsid w:val="002373EE"/>
    <w:rsid w:val="00237C44"/>
    <w:rsid w:val="0024091A"/>
    <w:rsid w:val="00240BFA"/>
    <w:rsid w:val="00241603"/>
    <w:rsid w:val="00241913"/>
    <w:rsid w:val="00241EE9"/>
    <w:rsid w:val="002421FA"/>
    <w:rsid w:val="002437C8"/>
    <w:rsid w:val="00243C3C"/>
    <w:rsid w:val="00244867"/>
    <w:rsid w:val="002456D4"/>
    <w:rsid w:val="00245CF9"/>
    <w:rsid w:val="00246748"/>
    <w:rsid w:val="00246B54"/>
    <w:rsid w:val="00247344"/>
    <w:rsid w:val="00250CE7"/>
    <w:rsid w:val="00251A35"/>
    <w:rsid w:val="0025537B"/>
    <w:rsid w:val="002553BD"/>
    <w:rsid w:val="00255C21"/>
    <w:rsid w:val="002562F7"/>
    <w:rsid w:val="00256B3B"/>
    <w:rsid w:val="00256C01"/>
    <w:rsid w:val="00260548"/>
    <w:rsid w:val="002620B7"/>
    <w:rsid w:val="0026218A"/>
    <w:rsid w:val="00262DCE"/>
    <w:rsid w:val="00262E7B"/>
    <w:rsid w:val="00263297"/>
    <w:rsid w:val="00263904"/>
    <w:rsid w:val="00265050"/>
    <w:rsid w:val="00265BCC"/>
    <w:rsid w:val="00266051"/>
    <w:rsid w:val="002676F8"/>
    <w:rsid w:val="002679CF"/>
    <w:rsid w:val="00267A9B"/>
    <w:rsid w:val="00267BD3"/>
    <w:rsid w:val="0027021F"/>
    <w:rsid w:val="0027221B"/>
    <w:rsid w:val="002722E5"/>
    <w:rsid w:val="00272656"/>
    <w:rsid w:val="00273A88"/>
    <w:rsid w:val="002757B3"/>
    <w:rsid w:val="002759A4"/>
    <w:rsid w:val="00275BD6"/>
    <w:rsid w:val="00275C8C"/>
    <w:rsid w:val="00276914"/>
    <w:rsid w:val="002800F4"/>
    <w:rsid w:val="00280875"/>
    <w:rsid w:val="00281886"/>
    <w:rsid w:val="002821E1"/>
    <w:rsid w:val="0028274B"/>
    <w:rsid w:val="002834C1"/>
    <w:rsid w:val="002835DF"/>
    <w:rsid w:val="002837A0"/>
    <w:rsid w:val="00284261"/>
    <w:rsid w:val="002844B6"/>
    <w:rsid w:val="0028468A"/>
    <w:rsid w:val="0028607C"/>
    <w:rsid w:val="0028634A"/>
    <w:rsid w:val="00287545"/>
    <w:rsid w:val="00290AB2"/>
    <w:rsid w:val="002914A3"/>
    <w:rsid w:val="00291F7B"/>
    <w:rsid w:val="00293879"/>
    <w:rsid w:val="00293964"/>
    <w:rsid w:val="0029454F"/>
    <w:rsid w:val="00295506"/>
    <w:rsid w:val="0029550F"/>
    <w:rsid w:val="00295C4B"/>
    <w:rsid w:val="00295DE4"/>
    <w:rsid w:val="00295E57"/>
    <w:rsid w:val="002A055A"/>
    <w:rsid w:val="002A06A4"/>
    <w:rsid w:val="002A1357"/>
    <w:rsid w:val="002A1801"/>
    <w:rsid w:val="002A1DCE"/>
    <w:rsid w:val="002A2B5C"/>
    <w:rsid w:val="002A3718"/>
    <w:rsid w:val="002A3D33"/>
    <w:rsid w:val="002A42D0"/>
    <w:rsid w:val="002A4E00"/>
    <w:rsid w:val="002A6A07"/>
    <w:rsid w:val="002A7C5E"/>
    <w:rsid w:val="002B1238"/>
    <w:rsid w:val="002B19C0"/>
    <w:rsid w:val="002B2058"/>
    <w:rsid w:val="002B4549"/>
    <w:rsid w:val="002B5126"/>
    <w:rsid w:val="002B552D"/>
    <w:rsid w:val="002B608F"/>
    <w:rsid w:val="002B6888"/>
    <w:rsid w:val="002B6913"/>
    <w:rsid w:val="002B6B3B"/>
    <w:rsid w:val="002B6C7B"/>
    <w:rsid w:val="002B708C"/>
    <w:rsid w:val="002B719C"/>
    <w:rsid w:val="002B7921"/>
    <w:rsid w:val="002C0395"/>
    <w:rsid w:val="002C09A6"/>
    <w:rsid w:val="002C24D8"/>
    <w:rsid w:val="002C3CD6"/>
    <w:rsid w:val="002C3F93"/>
    <w:rsid w:val="002C3FAB"/>
    <w:rsid w:val="002C4009"/>
    <w:rsid w:val="002C4930"/>
    <w:rsid w:val="002C4ED4"/>
    <w:rsid w:val="002C59EC"/>
    <w:rsid w:val="002C788A"/>
    <w:rsid w:val="002C7BEF"/>
    <w:rsid w:val="002C7D2C"/>
    <w:rsid w:val="002D0EE1"/>
    <w:rsid w:val="002D177E"/>
    <w:rsid w:val="002D1B4E"/>
    <w:rsid w:val="002D28E3"/>
    <w:rsid w:val="002D2A09"/>
    <w:rsid w:val="002D34AD"/>
    <w:rsid w:val="002D3706"/>
    <w:rsid w:val="002D4D9D"/>
    <w:rsid w:val="002D6189"/>
    <w:rsid w:val="002D73EE"/>
    <w:rsid w:val="002D7413"/>
    <w:rsid w:val="002D76B3"/>
    <w:rsid w:val="002D7DB0"/>
    <w:rsid w:val="002E1471"/>
    <w:rsid w:val="002E1479"/>
    <w:rsid w:val="002E1E30"/>
    <w:rsid w:val="002E2AE7"/>
    <w:rsid w:val="002E2B19"/>
    <w:rsid w:val="002E3512"/>
    <w:rsid w:val="002E3F0E"/>
    <w:rsid w:val="002E3FF2"/>
    <w:rsid w:val="002E5336"/>
    <w:rsid w:val="002E53D4"/>
    <w:rsid w:val="002E55DD"/>
    <w:rsid w:val="002E635C"/>
    <w:rsid w:val="002E6629"/>
    <w:rsid w:val="002E68E7"/>
    <w:rsid w:val="002E6BA2"/>
    <w:rsid w:val="002E72DE"/>
    <w:rsid w:val="002E7431"/>
    <w:rsid w:val="002F0F09"/>
    <w:rsid w:val="002F253A"/>
    <w:rsid w:val="002F27B6"/>
    <w:rsid w:val="002F2F7D"/>
    <w:rsid w:val="002F5067"/>
    <w:rsid w:val="002F5430"/>
    <w:rsid w:val="002F55AE"/>
    <w:rsid w:val="002F65FE"/>
    <w:rsid w:val="002F67DC"/>
    <w:rsid w:val="002F76CB"/>
    <w:rsid w:val="003001F0"/>
    <w:rsid w:val="00300221"/>
    <w:rsid w:val="00300FE7"/>
    <w:rsid w:val="00301708"/>
    <w:rsid w:val="00302175"/>
    <w:rsid w:val="003023BE"/>
    <w:rsid w:val="003024D9"/>
    <w:rsid w:val="00302B12"/>
    <w:rsid w:val="003030D7"/>
    <w:rsid w:val="00303488"/>
    <w:rsid w:val="00304266"/>
    <w:rsid w:val="00304721"/>
    <w:rsid w:val="003049FD"/>
    <w:rsid w:val="003055E4"/>
    <w:rsid w:val="00306C0F"/>
    <w:rsid w:val="00310EBA"/>
    <w:rsid w:val="0031174D"/>
    <w:rsid w:val="00311A73"/>
    <w:rsid w:val="0031437E"/>
    <w:rsid w:val="00315593"/>
    <w:rsid w:val="00316674"/>
    <w:rsid w:val="0031670C"/>
    <w:rsid w:val="003170C4"/>
    <w:rsid w:val="003171C8"/>
    <w:rsid w:val="003175A3"/>
    <w:rsid w:val="003175E1"/>
    <w:rsid w:val="0032038A"/>
    <w:rsid w:val="00320F1F"/>
    <w:rsid w:val="00321588"/>
    <w:rsid w:val="003217CD"/>
    <w:rsid w:val="00321926"/>
    <w:rsid w:val="00322690"/>
    <w:rsid w:val="00322AE6"/>
    <w:rsid w:val="00324806"/>
    <w:rsid w:val="00325830"/>
    <w:rsid w:val="00326E51"/>
    <w:rsid w:val="00326E9E"/>
    <w:rsid w:val="00327331"/>
    <w:rsid w:val="003274CD"/>
    <w:rsid w:val="00330221"/>
    <w:rsid w:val="00330508"/>
    <w:rsid w:val="003306CF"/>
    <w:rsid w:val="00330BC0"/>
    <w:rsid w:val="00330D53"/>
    <w:rsid w:val="00330F00"/>
    <w:rsid w:val="003313B3"/>
    <w:rsid w:val="00332552"/>
    <w:rsid w:val="00332CB2"/>
    <w:rsid w:val="00334277"/>
    <w:rsid w:val="00334717"/>
    <w:rsid w:val="00335C5E"/>
    <w:rsid w:val="00336105"/>
    <w:rsid w:val="00336348"/>
    <w:rsid w:val="003372C3"/>
    <w:rsid w:val="00337CC7"/>
    <w:rsid w:val="0034059B"/>
    <w:rsid w:val="00341CCB"/>
    <w:rsid w:val="003420F8"/>
    <w:rsid w:val="00342FF5"/>
    <w:rsid w:val="0034321C"/>
    <w:rsid w:val="00343314"/>
    <w:rsid w:val="00344540"/>
    <w:rsid w:val="003453AF"/>
    <w:rsid w:val="003454BA"/>
    <w:rsid w:val="00345EC4"/>
    <w:rsid w:val="003461EF"/>
    <w:rsid w:val="00347295"/>
    <w:rsid w:val="003505B3"/>
    <w:rsid w:val="00351147"/>
    <w:rsid w:val="003513E9"/>
    <w:rsid w:val="0035181D"/>
    <w:rsid w:val="00352B9A"/>
    <w:rsid w:val="003531CA"/>
    <w:rsid w:val="0035478E"/>
    <w:rsid w:val="0035521B"/>
    <w:rsid w:val="0035562C"/>
    <w:rsid w:val="00355E42"/>
    <w:rsid w:val="00355E80"/>
    <w:rsid w:val="003560EA"/>
    <w:rsid w:val="00356294"/>
    <w:rsid w:val="003566B4"/>
    <w:rsid w:val="00357541"/>
    <w:rsid w:val="00357728"/>
    <w:rsid w:val="00357C27"/>
    <w:rsid w:val="003602D7"/>
    <w:rsid w:val="00360D86"/>
    <w:rsid w:val="00361A3C"/>
    <w:rsid w:val="00361D47"/>
    <w:rsid w:val="00362029"/>
    <w:rsid w:val="00362F17"/>
    <w:rsid w:val="00363DBD"/>
    <w:rsid w:val="003657DC"/>
    <w:rsid w:val="00365D5E"/>
    <w:rsid w:val="00366172"/>
    <w:rsid w:val="003667F5"/>
    <w:rsid w:val="00371287"/>
    <w:rsid w:val="00374258"/>
    <w:rsid w:val="00374268"/>
    <w:rsid w:val="003742A3"/>
    <w:rsid w:val="003767C2"/>
    <w:rsid w:val="00376A29"/>
    <w:rsid w:val="003775AE"/>
    <w:rsid w:val="0038092F"/>
    <w:rsid w:val="003817DD"/>
    <w:rsid w:val="00381BE8"/>
    <w:rsid w:val="0038202E"/>
    <w:rsid w:val="0038249B"/>
    <w:rsid w:val="00383528"/>
    <w:rsid w:val="003847FE"/>
    <w:rsid w:val="00384E58"/>
    <w:rsid w:val="003857D0"/>
    <w:rsid w:val="0038594C"/>
    <w:rsid w:val="00387396"/>
    <w:rsid w:val="00387AD7"/>
    <w:rsid w:val="00387D10"/>
    <w:rsid w:val="00390630"/>
    <w:rsid w:val="003909DA"/>
    <w:rsid w:val="00392621"/>
    <w:rsid w:val="00395203"/>
    <w:rsid w:val="00395B35"/>
    <w:rsid w:val="003964EC"/>
    <w:rsid w:val="00396E93"/>
    <w:rsid w:val="003A092B"/>
    <w:rsid w:val="003A2334"/>
    <w:rsid w:val="003A5993"/>
    <w:rsid w:val="003A5C31"/>
    <w:rsid w:val="003A64F2"/>
    <w:rsid w:val="003A7159"/>
    <w:rsid w:val="003B092D"/>
    <w:rsid w:val="003B0C37"/>
    <w:rsid w:val="003B0D37"/>
    <w:rsid w:val="003B1236"/>
    <w:rsid w:val="003B2581"/>
    <w:rsid w:val="003B26DC"/>
    <w:rsid w:val="003B3895"/>
    <w:rsid w:val="003B3ECA"/>
    <w:rsid w:val="003B3FD5"/>
    <w:rsid w:val="003B54A7"/>
    <w:rsid w:val="003B5CBD"/>
    <w:rsid w:val="003B5D38"/>
    <w:rsid w:val="003C034F"/>
    <w:rsid w:val="003C0372"/>
    <w:rsid w:val="003C0E21"/>
    <w:rsid w:val="003C1235"/>
    <w:rsid w:val="003C133D"/>
    <w:rsid w:val="003C2965"/>
    <w:rsid w:val="003C3027"/>
    <w:rsid w:val="003C312B"/>
    <w:rsid w:val="003C31A8"/>
    <w:rsid w:val="003C54F3"/>
    <w:rsid w:val="003C5A1D"/>
    <w:rsid w:val="003D0E9E"/>
    <w:rsid w:val="003D12A6"/>
    <w:rsid w:val="003D1520"/>
    <w:rsid w:val="003D2890"/>
    <w:rsid w:val="003D2AF3"/>
    <w:rsid w:val="003D3038"/>
    <w:rsid w:val="003D3E05"/>
    <w:rsid w:val="003D4354"/>
    <w:rsid w:val="003D4598"/>
    <w:rsid w:val="003D4DC6"/>
    <w:rsid w:val="003D4FB6"/>
    <w:rsid w:val="003D7431"/>
    <w:rsid w:val="003D76AB"/>
    <w:rsid w:val="003D770B"/>
    <w:rsid w:val="003D7D9C"/>
    <w:rsid w:val="003E0157"/>
    <w:rsid w:val="003E0EF6"/>
    <w:rsid w:val="003E1C33"/>
    <w:rsid w:val="003E25AA"/>
    <w:rsid w:val="003E2DC1"/>
    <w:rsid w:val="003E31E2"/>
    <w:rsid w:val="003E3263"/>
    <w:rsid w:val="003E332B"/>
    <w:rsid w:val="003E3EAB"/>
    <w:rsid w:val="003E40A7"/>
    <w:rsid w:val="003E47B6"/>
    <w:rsid w:val="003E4B97"/>
    <w:rsid w:val="003E5D98"/>
    <w:rsid w:val="003E6159"/>
    <w:rsid w:val="003E62D3"/>
    <w:rsid w:val="003E6810"/>
    <w:rsid w:val="003E717B"/>
    <w:rsid w:val="003F0388"/>
    <w:rsid w:val="003F12D1"/>
    <w:rsid w:val="003F4AFC"/>
    <w:rsid w:val="003F5BFF"/>
    <w:rsid w:val="003F7DCB"/>
    <w:rsid w:val="004009A8"/>
    <w:rsid w:val="00400D26"/>
    <w:rsid w:val="0040198B"/>
    <w:rsid w:val="00401BE7"/>
    <w:rsid w:val="00402426"/>
    <w:rsid w:val="004024BB"/>
    <w:rsid w:val="0040342E"/>
    <w:rsid w:val="00403D7C"/>
    <w:rsid w:val="00404937"/>
    <w:rsid w:val="00405C6E"/>
    <w:rsid w:val="00407A06"/>
    <w:rsid w:val="00410061"/>
    <w:rsid w:val="0041066F"/>
    <w:rsid w:val="004107CD"/>
    <w:rsid w:val="00410B32"/>
    <w:rsid w:val="00410DE8"/>
    <w:rsid w:val="0041165D"/>
    <w:rsid w:val="004121C7"/>
    <w:rsid w:val="00412F79"/>
    <w:rsid w:val="004139D6"/>
    <w:rsid w:val="00413AB2"/>
    <w:rsid w:val="00414840"/>
    <w:rsid w:val="00415553"/>
    <w:rsid w:val="00416EAE"/>
    <w:rsid w:val="00417375"/>
    <w:rsid w:val="0041785D"/>
    <w:rsid w:val="00420654"/>
    <w:rsid w:val="00421A29"/>
    <w:rsid w:val="00424236"/>
    <w:rsid w:val="004242BB"/>
    <w:rsid w:val="00425472"/>
    <w:rsid w:val="00427175"/>
    <w:rsid w:val="00427509"/>
    <w:rsid w:val="004305B4"/>
    <w:rsid w:val="004317E9"/>
    <w:rsid w:val="00431B9E"/>
    <w:rsid w:val="00431C25"/>
    <w:rsid w:val="00432240"/>
    <w:rsid w:val="004336F5"/>
    <w:rsid w:val="00433831"/>
    <w:rsid w:val="00434A85"/>
    <w:rsid w:val="004353B7"/>
    <w:rsid w:val="004353FA"/>
    <w:rsid w:val="00435C50"/>
    <w:rsid w:val="0043612D"/>
    <w:rsid w:val="00436719"/>
    <w:rsid w:val="00440C32"/>
    <w:rsid w:val="00441999"/>
    <w:rsid w:val="004425BC"/>
    <w:rsid w:val="00443274"/>
    <w:rsid w:val="004432CB"/>
    <w:rsid w:val="00444AA9"/>
    <w:rsid w:val="00444C88"/>
    <w:rsid w:val="00445751"/>
    <w:rsid w:val="00446969"/>
    <w:rsid w:val="00447A8F"/>
    <w:rsid w:val="004502FC"/>
    <w:rsid w:val="00453C08"/>
    <w:rsid w:val="00455AEA"/>
    <w:rsid w:val="004568A1"/>
    <w:rsid w:val="004570E8"/>
    <w:rsid w:val="00457194"/>
    <w:rsid w:val="00457DD2"/>
    <w:rsid w:val="004619B6"/>
    <w:rsid w:val="00463D8C"/>
    <w:rsid w:val="004643AB"/>
    <w:rsid w:val="004643C2"/>
    <w:rsid w:val="0046520D"/>
    <w:rsid w:val="004653A8"/>
    <w:rsid w:val="004655CD"/>
    <w:rsid w:val="00465963"/>
    <w:rsid w:val="00465A61"/>
    <w:rsid w:val="00465E64"/>
    <w:rsid w:val="0046707D"/>
    <w:rsid w:val="00467FF9"/>
    <w:rsid w:val="0047042D"/>
    <w:rsid w:val="00470746"/>
    <w:rsid w:val="004715F5"/>
    <w:rsid w:val="0047198D"/>
    <w:rsid w:val="00472DDC"/>
    <w:rsid w:val="0047323E"/>
    <w:rsid w:val="00473A60"/>
    <w:rsid w:val="004740CC"/>
    <w:rsid w:val="00474621"/>
    <w:rsid w:val="004746F2"/>
    <w:rsid w:val="0047473B"/>
    <w:rsid w:val="00475012"/>
    <w:rsid w:val="00475933"/>
    <w:rsid w:val="00476AD3"/>
    <w:rsid w:val="00476B03"/>
    <w:rsid w:val="00476CC0"/>
    <w:rsid w:val="00476CEB"/>
    <w:rsid w:val="00477CE4"/>
    <w:rsid w:val="00480DA1"/>
    <w:rsid w:val="00481E44"/>
    <w:rsid w:val="00482E8B"/>
    <w:rsid w:val="004847B0"/>
    <w:rsid w:val="00484D88"/>
    <w:rsid w:val="00484DCA"/>
    <w:rsid w:val="004858D2"/>
    <w:rsid w:val="004861EE"/>
    <w:rsid w:val="004867CB"/>
    <w:rsid w:val="0048741B"/>
    <w:rsid w:val="004915DF"/>
    <w:rsid w:val="004916FB"/>
    <w:rsid w:val="00491AFD"/>
    <w:rsid w:val="00491F9B"/>
    <w:rsid w:val="004924C0"/>
    <w:rsid w:val="0049272E"/>
    <w:rsid w:val="00493B56"/>
    <w:rsid w:val="00493D9E"/>
    <w:rsid w:val="00494274"/>
    <w:rsid w:val="00494972"/>
    <w:rsid w:val="004953D6"/>
    <w:rsid w:val="0049566A"/>
    <w:rsid w:val="00495AD4"/>
    <w:rsid w:val="00497961"/>
    <w:rsid w:val="004A0C65"/>
    <w:rsid w:val="004A1B3E"/>
    <w:rsid w:val="004A2474"/>
    <w:rsid w:val="004A3178"/>
    <w:rsid w:val="004A39FC"/>
    <w:rsid w:val="004A3D99"/>
    <w:rsid w:val="004A3FED"/>
    <w:rsid w:val="004A42F6"/>
    <w:rsid w:val="004A4A6C"/>
    <w:rsid w:val="004A53A9"/>
    <w:rsid w:val="004A56A2"/>
    <w:rsid w:val="004A690B"/>
    <w:rsid w:val="004A7A8B"/>
    <w:rsid w:val="004B085C"/>
    <w:rsid w:val="004B0DE0"/>
    <w:rsid w:val="004B198E"/>
    <w:rsid w:val="004B25B2"/>
    <w:rsid w:val="004B3415"/>
    <w:rsid w:val="004B44D9"/>
    <w:rsid w:val="004B5614"/>
    <w:rsid w:val="004B5724"/>
    <w:rsid w:val="004B5EB2"/>
    <w:rsid w:val="004B6FAC"/>
    <w:rsid w:val="004B7B07"/>
    <w:rsid w:val="004B7DB8"/>
    <w:rsid w:val="004B7EE6"/>
    <w:rsid w:val="004C025E"/>
    <w:rsid w:val="004C143A"/>
    <w:rsid w:val="004C1EBE"/>
    <w:rsid w:val="004C29B1"/>
    <w:rsid w:val="004C2ED3"/>
    <w:rsid w:val="004C33A7"/>
    <w:rsid w:val="004C42E7"/>
    <w:rsid w:val="004C554B"/>
    <w:rsid w:val="004C5BC1"/>
    <w:rsid w:val="004C5ED2"/>
    <w:rsid w:val="004C6D78"/>
    <w:rsid w:val="004C70F4"/>
    <w:rsid w:val="004C775F"/>
    <w:rsid w:val="004C782A"/>
    <w:rsid w:val="004D0927"/>
    <w:rsid w:val="004D13CC"/>
    <w:rsid w:val="004D21DC"/>
    <w:rsid w:val="004D3110"/>
    <w:rsid w:val="004D3C75"/>
    <w:rsid w:val="004D431F"/>
    <w:rsid w:val="004D4364"/>
    <w:rsid w:val="004D4B14"/>
    <w:rsid w:val="004D4EC1"/>
    <w:rsid w:val="004D4F71"/>
    <w:rsid w:val="004D5335"/>
    <w:rsid w:val="004D59BC"/>
    <w:rsid w:val="004D5B41"/>
    <w:rsid w:val="004D5BCA"/>
    <w:rsid w:val="004D63FC"/>
    <w:rsid w:val="004D66BD"/>
    <w:rsid w:val="004D6D86"/>
    <w:rsid w:val="004E092E"/>
    <w:rsid w:val="004E3411"/>
    <w:rsid w:val="004E355D"/>
    <w:rsid w:val="004E3783"/>
    <w:rsid w:val="004E3D46"/>
    <w:rsid w:val="004E3D59"/>
    <w:rsid w:val="004E4487"/>
    <w:rsid w:val="004E4DBC"/>
    <w:rsid w:val="004E55A4"/>
    <w:rsid w:val="004E5956"/>
    <w:rsid w:val="004E65DE"/>
    <w:rsid w:val="004E78FF"/>
    <w:rsid w:val="004F044B"/>
    <w:rsid w:val="004F096D"/>
    <w:rsid w:val="004F23F7"/>
    <w:rsid w:val="004F2827"/>
    <w:rsid w:val="004F29C6"/>
    <w:rsid w:val="004F3AFE"/>
    <w:rsid w:val="004F69A5"/>
    <w:rsid w:val="004F703F"/>
    <w:rsid w:val="004F773D"/>
    <w:rsid w:val="005005A4"/>
    <w:rsid w:val="005011BE"/>
    <w:rsid w:val="00505048"/>
    <w:rsid w:val="0050543B"/>
    <w:rsid w:val="00505B23"/>
    <w:rsid w:val="005060A5"/>
    <w:rsid w:val="00506EC6"/>
    <w:rsid w:val="005071AA"/>
    <w:rsid w:val="00507A64"/>
    <w:rsid w:val="00507C2C"/>
    <w:rsid w:val="00511942"/>
    <w:rsid w:val="00512049"/>
    <w:rsid w:val="00512460"/>
    <w:rsid w:val="005131DF"/>
    <w:rsid w:val="00513CB5"/>
    <w:rsid w:val="00513E2F"/>
    <w:rsid w:val="00514276"/>
    <w:rsid w:val="00516269"/>
    <w:rsid w:val="005166FE"/>
    <w:rsid w:val="005167E6"/>
    <w:rsid w:val="00516AA4"/>
    <w:rsid w:val="00516EED"/>
    <w:rsid w:val="00516FAF"/>
    <w:rsid w:val="0052045C"/>
    <w:rsid w:val="005213E4"/>
    <w:rsid w:val="005226E3"/>
    <w:rsid w:val="0052360D"/>
    <w:rsid w:val="00524186"/>
    <w:rsid w:val="00524E70"/>
    <w:rsid w:val="00526088"/>
    <w:rsid w:val="005265A4"/>
    <w:rsid w:val="00526C85"/>
    <w:rsid w:val="00527192"/>
    <w:rsid w:val="005276B9"/>
    <w:rsid w:val="00527F9F"/>
    <w:rsid w:val="0053039A"/>
    <w:rsid w:val="00531194"/>
    <w:rsid w:val="00531679"/>
    <w:rsid w:val="00531A17"/>
    <w:rsid w:val="0053339F"/>
    <w:rsid w:val="005338C4"/>
    <w:rsid w:val="00533CCA"/>
    <w:rsid w:val="0053417F"/>
    <w:rsid w:val="005344DF"/>
    <w:rsid w:val="00534791"/>
    <w:rsid w:val="0053490C"/>
    <w:rsid w:val="0053493C"/>
    <w:rsid w:val="00534EB7"/>
    <w:rsid w:val="00535FF5"/>
    <w:rsid w:val="0053773A"/>
    <w:rsid w:val="00542927"/>
    <w:rsid w:val="00542B09"/>
    <w:rsid w:val="00542E48"/>
    <w:rsid w:val="00542F9B"/>
    <w:rsid w:val="00543117"/>
    <w:rsid w:val="00543B88"/>
    <w:rsid w:val="00543E6A"/>
    <w:rsid w:val="00545AD4"/>
    <w:rsid w:val="00545FF5"/>
    <w:rsid w:val="00547612"/>
    <w:rsid w:val="00547E60"/>
    <w:rsid w:val="0055037B"/>
    <w:rsid w:val="005506BF"/>
    <w:rsid w:val="00551437"/>
    <w:rsid w:val="005514E4"/>
    <w:rsid w:val="0055209B"/>
    <w:rsid w:val="00552D3D"/>
    <w:rsid w:val="005531CB"/>
    <w:rsid w:val="0055385C"/>
    <w:rsid w:val="0055404F"/>
    <w:rsid w:val="005541AD"/>
    <w:rsid w:val="00555929"/>
    <w:rsid w:val="00555E44"/>
    <w:rsid w:val="00556028"/>
    <w:rsid w:val="00556370"/>
    <w:rsid w:val="00556CD0"/>
    <w:rsid w:val="0055732E"/>
    <w:rsid w:val="00557F48"/>
    <w:rsid w:val="00560C54"/>
    <w:rsid w:val="00562302"/>
    <w:rsid w:val="00562541"/>
    <w:rsid w:val="00564764"/>
    <w:rsid w:val="00565927"/>
    <w:rsid w:val="00565980"/>
    <w:rsid w:val="0056703D"/>
    <w:rsid w:val="00567244"/>
    <w:rsid w:val="00567C61"/>
    <w:rsid w:val="00570C41"/>
    <w:rsid w:val="0057158C"/>
    <w:rsid w:val="00571726"/>
    <w:rsid w:val="00571D14"/>
    <w:rsid w:val="0057356D"/>
    <w:rsid w:val="005738E2"/>
    <w:rsid w:val="00573AF9"/>
    <w:rsid w:val="00574498"/>
    <w:rsid w:val="00574610"/>
    <w:rsid w:val="00574D59"/>
    <w:rsid w:val="00574DA9"/>
    <w:rsid w:val="00577DDB"/>
    <w:rsid w:val="00580A6D"/>
    <w:rsid w:val="00580A98"/>
    <w:rsid w:val="00580DC6"/>
    <w:rsid w:val="00580F42"/>
    <w:rsid w:val="00582F4E"/>
    <w:rsid w:val="00583908"/>
    <w:rsid w:val="00583E52"/>
    <w:rsid w:val="00584DA3"/>
    <w:rsid w:val="0058597F"/>
    <w:rsid w:val="00586159"/>
    <w:rsid w:val="005865BA"/>
    <w:rsid w:val="0059049B"/>
    <w:rsid w:val="00590E5E"/>
    <w:rsid w:val="00591249"/>
    <w:rsid w:val="005917F9"/>
    <w:rsid w:val="00592C83"/>
    <w:rsid w:val="00593016"/>
    <w:rsid w:val="005932B7"/>
    <w:rsid w:val="00595D83"/>
    <w:rsid w:val="00595DB4"/>
    <w:rsid w:val="00597793"/>
    <w:rsid w:val="005977C0"/>
    <w:rsid w:val="005A07A8"/>
    <w:rsid w:val="005A1002"/>
    <w:rsid w:val="005A1DC0"/>
    <w:rsid w:val="005A27F6"/>
    <w:rsid w:val="005A2FE1"/>
    <w:rsid w:val="005A3DCA"/>
    <w:rsid w:val="005A6794"/>
    <w:rsid w:val="005A6958"/>
    <w:rsid w:val="005B1CB9"/>
    <w:rsid w:val="005B36AB"/>
    <w:rsid w:val="005B5E1D"/>
    <w:rsid w:val="005B5F21"/>
    <w:rsid w:val="005B60C0"/>
    <w:rsid w:val="005B6CCC"/>
    <w:rsid w:val="005B6DBD"/>
    <w:rsid w:val="005B79C4"/>
    <w:rsid w:val="005C0756"/>
    <w:rsid w:val="005C2785"/>
    <w:rsid w:val="005C2822"/>
    <w:rsid w:val="005C3352"/>
    <w:rsid w:val="005C3426"/>
    <w:rsid w:val="005C47A9"/>
    <w:rsid w:val="005C55AF"/>
    <w:rsid w:val="005C5DAF"/>
    <w:rsid w:val="005C75B1"/>
    <w:rsid w:val="005D1791"/>
    <w:rsid w:val="005D1DCF"/>
    <w:rsid w:val="005D1F5F"/>
    <w:rsid w:val="005D23F3"/>
    <w:rsid w:val="005D2455"/>
    <w:rsid w:val="005D2717"/>
    <w:rsid w:val="005D3120"/>
    <w:rsid w:val="005D42E7"/>
    <w:rsid w:val="005D65A2"/>
    <w:rsid w:val="005D6B90"/>
    <w:rsid w:val="005D740F"/>
    <w:rsid w:val="005D7A38"/>
    <w:rsid w:val="005D7BBC"/>
    <w:rsid w:val="005E0B92"/>
    <w:rsid w:val="005E0E27"/>
    <w:rsid w:val="005E2863"/>
    <w:rsid w:val="005E29B7"/>
    <w:rsid w:val="005E3F8F"/>
    <w:rsid w:val="005E501A"/>
    <w:rsid w:val="005E6B21"/>
    <w:rsid w:val="005E6E2F"/>
    <w:rsid w:val="005E7742"/>
    <w:rsid w:val="005E78E1"/>
    <w:rsid w:val="005E7C15"/>
    <w:rsid w:val="005F014E"/>
    <w:rsid w:val="005F17D4"/>
    <w:rsid w:val="005F327D"/>
    <w:rsid w:val="005F3A29"/>
    <w:rsid w:val="005F3B0A"/>
    <w:rsid w:val="005F3E5F"/>
    <w:rsid w:val="005F499F"/>
    <w:rsid w:val="005F4A51"/>
    <w:rsid w:val="005F4FA3"/>
    <w:rsid w:val="005F5ACD"/>
    <w:rsid w:val="005F5C03"/>
    <w:rsid w:val="005F618A"/>
    <w:rsid w:val="005F7267"/>
    <w:rsid w:val="006017C7"/>
    <w:rsid w:val="00601F6D"/>
    <w:rsid w:val="0060445D"/>
    <w:rsid w:val="006054ED"/>
    <w:rsid w:val="006058D0"/>
    <w:rsid w:val="00605DCA"/>
    <w:rsid w:val="006075AB"/>
    <w:rsid w:val="00607FBE"/>
    <w:rsid w:val="00610A8F"/>
    <w:rsid w:val="00610D42"/>
    <w:rsid w:val="00611975"/>
    <w:rsid w:val="0061209D"/>
    <w:rsid w:val="00614857"/>
    <w:rsid w:val="00616740"/>
    <w:rsid w:val="00616748"/>
    <w:rsid w:val="00616C70"/>
    <w:rsid w:val="0061701F"/>
    <w:rsid w:val="00625D1B"/>
    <w:rsid w:val="00626109"/>
    <w:rsid w:val="00626847"/>
    <w:rsid w:val="00627050"/>
    <w:rsid w:val="0063015F"/>
    <w:rsid w:val="006311FD"/>
    <w:rsid w:val="00631F96"/>
    <w:rsid w:val="00632889"/>
    <w:rsid w:val="006346B7"/>
    <w:rsid w:val="0063486E"/>
    <w:rsid w:val="0063576D"/>
    <w:rsid w:val="00636F27"/>
    <w:rsid w:val="00640904"/>
    <w:rsid w:val="00641152"/>
    <w:rsid w:val="0064282B"/>
    <w:rsid w:val="00644924"/>
    <w:rsid w:val="00645881"/>
    <w:rsid w:val="00646902"/>
    <w:rsid w:val="00646E73"/>
    <w:rsid w:val="00651BD6"/>
    <w:rsid w:val="006524FA"/>
    <w:rsid w:val="00653342"/>
    <w:rsid w:val="0065342A"/>
    <w:rsid w:val="00653F4C"/>
    <w:rsid w:val="006548B9"/>
    <w:rsid w:val="00654F16"/>
    <w:rsid w:val="0065563B"/>
    <w:rsid w:val="00655EFB"/>
    <w:rsid w:val="00655F9D"/>
    <w:rsid w:val="00656A6A"/>
    <w:rsid w:val="00656C24"/>
    <w:rsid w:val="00660DC2"/>
    <w:rsid w:val="00662000"/>
    <w:rsid w:val="00662B69"/>
    <w:rsid w:val="00662C02"/>
    <w:rsid w:val="00662E38"/>
    <w:rsid w:val="00663360"/>
    <w:rsid w:val="006633A5"/>
    <w:rsid w:val="0066363B"/>
    <w:rsid w:val="00663878"/>
    <w:rsid w:val="00663E6E"/>
    <w:rsid w:val="006648E3"/>
    <w:rsid w:val="006663DC"/>
    <w:rsid w:val="006670A0"/>
    <w:rsid w:val="00670AFC"/>
    <w:rsid w:val="00670F0C"/>
    <w:rsid w:val="0067125B"/>
    <w:rsid w:val="006717E1"/>
    <w:rsid w:val="00671A77"/>
    <w:rsid w:val="006739DC"/>
    <w:rsid w:val="00674023"/>
    <w:rsid w:val="00674EF3"/>
    <w:rsid w:val="00676091"/>
    <w:rsid w:val="006811EF"/>
    <w:rsid w:val="00681C7E"/>
    <w:rsid w:val="0068355C"/>
    <w:rsid w:val="0068368D"/>
    <w:rsid w:val="00683CD3"/>
    <w:rsid w:val="00683F80"/>
    <w:rsid w:val="0068429A"/>
    <w:rsid w:val="00684A75"/>
    <w:rsid w:val="00685956"/>
    <w:rsid w:val="00686490"/>
    <w:rsid w:val="006865ED"/>
    <w:rsid w:val="006873D3"/>
    <w:rsid w:val="006877DD"/>
    <w:rsid w:val="00690235"/>
    <w:rsid w:val="006909AB"/>
    <w:rsid w:val="00690CCF"/>
    <w:rsid w:val="00692343"/>
    <w:rsid w:val="00692A95"/>
    <w:rsid w:val="00692B76"/>
    <w:rsid w:val="0069309B"/>
    <w:rsid w:val="00693AB1"/>
    <w:rsid w:val="00694127"/>
    <w:rsid w:val="00694B65"/>
    <w:rsid w:val="006958D2"/>
    <w:rsid w:val="00695DA7"/>
    <w:rsid w:val="0069610B"/>
    <w:rsid w:val="006962B0"/>
    <w:rsid w:val="0069699E"/>
    <w:rsid w:val="00696A74"/>
    <w:rsid w:val="006A09CF"/>
    <w:rsid w:val="006A12CD"/>
    <w:rsid w:val="006A19C6"/>
    <w:rsid w:val="006A1E08"/>
    <w:rsid w:val="006A2380"/>
    <w:rsid w:val="006A58BD"/>
    <w:rsid w:val="006A5DD0"/>
    <w:rsid w:val="006A6207"/>
    <w:rsid w:val="006A6EFB"/>
    <w:rsid w:val="006B17FF"/>
    <w:rsid w:val="006B1E99"/>
    <w:rsid w:val="006B2A38"/>
    <w:rsid w:val="006B2E3C"/>
    <w:rsid w:val="006B49E5"/>
    <w:rsid w:val="006B52C9"/>
    <w:rsid w:val="006B5395"/>
    <w:rsid w:val="006B69F0"/>
    <w:rsid w:val="006B7425"/>
    <w:rsid w:val="006B777E"/>
    <w:rsid w:val="006B7F7F"/>
    <w:rsid w:val="006B7F99"/>
    <w:rsid w:val="006C0761"/>
    <w:rsid w:val="006C1033"/>
    <w:rsid w:val="006C214A"/>
    <w:rsid w:val="006C2A37"/>
    <w:rsid w:val="006C2FDC"/>
    <w:rsid w:val="006C36D8"/>
    <w:rsid w:val="006C54CB"/>
    <w:rsid w:val="006C5E4D"/>
    <w:rsid w:val="006C5F62"/>
    <w:rsid w:val="006C64D7"/>
    <w:rsid w:val="006C667B"/>
    <w:rsid w:val="006D0095"/>
    <w:rsid w:val="006D0202"/>
    <w:rsid w:val="006D0BD9"/>
    <w:rsid w:val="006D27B7"/>
    <w:rsid w:val="006D419C"/>
    <w:rsid w:val="006D52B3"/>
    <w:rsid w:val="006D54DB"/>
    <w:rsid w:val="006D5DC1"/>
    <w:rsid w:val="006D5DD6"/>
    <w:rsid w:val="006D6B47"/>
    <w:rsid w:val="006D6F2C"/>
    <w:rsid w:val="006E011D"/>
    <w:rsid w:val="006E0205"/>
    <w:rsid w:val="006E046A"/>
    <w:rsid w:val="006E094E"/>
    <w:rsid w:val="006E144E"/>
    <w:rsid w:val="006E1542"/>
    <w:rsid w:val="006E250A"/>
    <w:rsid w:val="006E2D14"/>
    <w:rsid w:val="006E2EBF"/>
    <w:rsid w:val="006E3538"/>
    <w:rsid w:val="006E418E"/>
    <w:rsid w:val="006E439D"/>
    <w:rsid w:val="006E48F8"/>
    <w:rsid w:val="006E49C1"/>
    <w:rsid w:val="006E4A52"/>
    <w:rsid w:val="006E5224"/>
    <w:rsid w:val="006E58E6"/>
    <w:rsid w:val="006E5963"/>
    <w:rsid w:val="006E6D5C"/>
    <w:rsid w:val="006E71C3"/>
    <w:rsid w:val="006E770F"/>
    <w:rsid w:val="006E7FB4"/>
    <w:rsid w:val="006F003F"/>
    <w:rsid w:val="006F090A"/>
    <w:rsid w:val="006F10AF"/>
    <w:rsid w:val="006F1414"/>
    <w:rsid w:val="006F1B4C"/>
    <w:rsid w:val="006F1C9B"/>
    <w:rsid w:val="006F23E6"/>
    <w:rsid w:val="006F327B"/>
    <w:rsid w:val="006F37D1"/>
    <w:rsid w:val="006F3840"/>
    <w:rsid w:val="006F3D36"/>
    <w:rsid w:val="006F4499"/>
    <w:rsid w:val="006F6C66"/>
    <w:rsid w:val="006F7343"/>
    <w:rsid w:val="006F7866"/>
    <w:rsid w:val="00700B7C"/>
    <w:rsid w:val="00700F36"/>
    <w:rsid w:val="007013E8"/>
    <w:rsid w:val="007022B7"/>
    <w:rsid w:val="00702C49"/>
    <w:rsid w:val="00703147"/>
    <w:rsid w:val="007032F5"/>
    <w:rsid w:val="00703FE6"/>
    <w:rsid w:val="007044CB"/>
    <w:rsid w:val="00704986"/>
    <w:rsid w:val="00704D25"/>
    <w:rsid w:val="00704D39"/>
    <w:rsid w:val="0070541A"/>
    <w:rsid w:val="00705467"/>
    <w:rsid w:val="007063CF"/>
    <w:rsid w:val="00707157"/>
    <w:rsid w:val="00707C15"/>
    <w:rsid w:val="007101B7"/>
    <w:rsid w:val="00710374"/>
    <w:rsid w:val="007106CC"/>
    <w:rsid w:val="007111EB"/>
    <w:rsid w:val="0071178C"/>
    <w:rsid w:val="00711BEF"/>
    <w:rsid w:val="00713AF9"/>
    <w:rsid w:val="00713FA6"/>
    <w:rsid w:val="0071410C"/>
    <w:rsid w:val="00714D07"/>
    <w:rsid w:val="00714D40"/>
    <w:rsid w:val="007152B5"/>
    <w:rsid w:val="00715998"/>
    <w:rsid w:val="0071626D"/>
    <w:rsid w:val="0072148D"/>
    <w:rsid w:val="00722D73"/>
    <w:rsid w:val="007231B8"/>
    <w:rsid w:val="00723512"/>
    <w:rsid w:val="0072378C"/>
    <w:rsid w:val="00724356"/>
    <w:rsid w:val="00726588"/>
    <w:rsid w:val="007265F5"/>
    <w:rsid w:val="00727330"/>
    <w:rsid w:val="007308DE"/>
    <w:rsid w:val="00730D6B"/>
    <w:rsid w:val="00731940"/>
    <w:rsid w:val="00732CEB"/>
    <w:rsid w:val="007341AB"/>
    <w:rsid w:val="00734DD7"/>
    <w:rsid w:val="007354B9"/>
    <w:rsid w:val="00735B9B"/>
    <w:rsid w:val="00736254"/>
    <w:rsid w:val="00740209"/>
    <w:rsid w:val="00740C82"/>
    <w:rsid w:val="00743198"/>
    <w:rsid w:val="00743DDB"/>
    <w:rsid w:val="0074633C"/>
    <w:rsid w:val="00746829"/>
    <w:rsid w:val="00750C4D"/>
    <w:rsid w:val="00751165"/>
    <w:rsid w:val="0075130E"/>
    <w:rsid w:val="00751F8A"/>
    <w:rsid w:val="00752460"/>
    <w:rsid w:val="00752560"/>
    <w:rsid w:val="0075367F"/>
    <w:rsid w:val="00753908"/>
    <w:rsid w:val="00753D92"/>
    <w:rsid w:val="00754AC1"/>
    <w:rsid w:val="00754B6C"/>
    <w:rsid w:val="00754BB3"/>
    <w:rsid w:val="007550DB"/>
    <w:rsid w:val="00757607"/>
    <w:rsid w:val="00757877"/>
    <w:rsid w:val="00757C5B"/>
    <w:rsid w:val="0076112F"/>
    <w:rsid w:val="0076199F"/>
    <w:rsid w:val="00762065"/>
    <w:rsid w:val="0076296C"/>
    <w:rsid w:val="00762B8A"/>
    <w:rsid w:val="00764730"/>
    <w:rsid w:val="00764770"/>
    <w:rsid w:val="00764996"/>
    <w:rsid w:val="007654FB"/>
    <w:rsid w:val="007677AB"/>
    <w:rsid w:val="00767C19"/>
    <w:rsid w:val="007709E5"/>
    <w:rsid w:val="00770CBD"/>
    <w:rsid w:val="007715EB"/>
    <w:rsid w:val="00771D15"/>
    <w:rsid w:val="00774419"/>
    <w:rsid w:val="00774509"/>
    <w:rsid w:val="00775B13"/>
    <w:rsid w:val="00777151"/>
    <w:rsid w:val="00780800"/>
    <w:rsid w:val="00780E4E"/>
    <w:rsid w:val="00781915"/>
    <w:rsid w:val="00781B24"/>
    <w:rsid w:val="0078207B"/>
    <w:rsid w:val="007827BD"/>
    <w:rsid w:val="00782CA8"/>
    <w:rsid w:val="007838B3"/>
    <w:rsid w:val="007838D4"/>
    <w:rsid w:val="00784A61"/>
    <w:rsid w:val="00785E1B"/>
    <w:rsid w:val="0078603E"/>
    <w:rsid w:val="0078646B"/>
    <w:rsid w:val="00787B55"/>
    <w:rsid w:val="0079035A"/>
    <w:rsid w:val="007914E5"/>
    <w:rsid w:val="007928B4"/>
    <w:rsid w:val="007929E1"/>
    <w:rsid w:val="007933E6"/>
    <w:rsid w:val="00793479"/>
    <w:rsid w:val="00793AB2"/>
    <w:rsid w:val="00793DEB"/>
    <w:rsid w:val="007940BF"/>
    <w:rsid w:val="0079428B"/>
    <w:rsid w:val="00794824"/>
    <w:rsid w:val="00794FBF"/>
    <w:rsid w:val="0079519C"/>
    <w:rsid w:val="00795DF4"/>
    <w:rsid w:val="0079650B"/>
    <w:rsid w:val="00796780"/>
    <w:rsid w:val="00797774"/>
    <w:rsid w:val="007A03D7"/>
    <w:rsid w:val="007A08EF"/>
    <w:rsid w:val="007A23C8"/>
    <w:rsid w:val="007A30F3"/>
    <w:rsid w:val="007A33D7"/>
    <w:rsid w:val="007A465E"/>
    <w:rsid w:val="007A4B63"/>
    <w:rsid w:val="007A69D7"/>
    <w:rsid w:val="007B0585"/>
    <w:rsid w:val="007B12BF"/>
    <w:rsid w:val="007B1485"/>
    <w:rsid w:val="007B1497"/>
    <w:rsid w:val="007B1A38"/>
    <w:rsid w:val="007B2958"/>
    <w:rsid w:val="007B47CC"/>
    <w:rsid w:val="007B5C00"/>
    <w:rsid w:val="007B5C70"/>
    <w:rsid w:val="007B71B6"/>
    <w:rsid w:val="007B7533"/>
    <w:rsid w:val="007B7B79"/>
    <w:rsid w:val="007C0265"/>
    <w:rsid w:val="007C03CC"/>
    <w:rsid w:val="007C152C"/>
    <w:rsid w:val="007C15C2"/>
    <w:rsid w:val="007C1E54"/>
    <w:rsid w:val="007C3026"/>
    <w:rsid w:val="007C3702"/>
    <w:rsid w:val="007C38F9"/>
    <w:rsid w:val="007C59D6"/>
    <w:rsid w:val="007C686F"/>
    <w:rsid w:val="007C6D31"/>
    <w:rsid w:val="007C6D58"/>
    <w:rsid w:val="007D0BA8"/>
    <w:rsid w:val="007D11AA"/>
    <w:rsid w:val="007D1248"/>
    <w:rsid w:val="007D203A"/>
    <w:rsid w:val="007D2DD1"/>
    <w:rsid w:val="007D38F5"/>
    <w:rsid w:val="007D399A"/>
    <w:rsid w:val="007D3E42"/>
    <w:rsid w:val="007D4778"/>
    <w:rsid w:val="007D49FD"/>
    <w:rsid w:val="007D4B1E"/>
    <w:rsid w:val="007D59E2"/>
    <w:rsid w:val="007D655E"/>
    <w:rsid w:val="007D6651"/>
    <w:rsid w:val="007D7E20"/>
    <w:rsid w:val="007E1FF0"/>
    <w:rsid w:val="007E4016"/>
    <w:rsid w:val="007E5731"/>
    <w:rsid w:val="007E609F"/>
    <w:rsid w:val="007E63B0"/>
    <w:rsid w:val="007E716D"/>
    <w:rsid w:val="007E7EF4"/>
    <w:rsid w:val="007F07B6"/>
    <w:rsid w:val="007F104E"/>
    <w:rsid w:val="007F25E3"/>
    <w:rsid w:val="007F3493"/>
    <w:rsid w:val="007F422E"/>
    <w:rsid w:val="007F4E6A"/>
    <w:rsid w:val="007F58A3"/>
    <w:rsid w:val="007F5CA6"/>
    <w:rsid w:val="007F5E05"/>
    <w:rsid w:val="007F61A1"/>
    <w:rsid w:val="007F65C7"/>
    <w:rsid w:val="007F6E59"/>
    <w:rsid w:val="007F7372"/>
    <w:rsid w:val="007F7EA4"/>
    <w:rsid w:val="00800BB9"/>
    <w:rsid w:val="00801A72"/>
    <w:rsid w:val="00801DB3"/>
    <w:rsid w:val="00802551"/>
    <w:rsid w:val="008029D3"/>
    <w:rsid w:val="00802F0E"/>
    <w:rsid w:val="008030D4"/>
    <w:rsid w:val="008046EB"/>
    <w:rsid w:val="00804F53"/>
    <w:rsid w:val="008052A6"/>
    <w:rsid w:val="0080584A"/>
    <w:rsid w:val="00805FE0"/>
    <w:rsid w:val="00806113"/>
    <w:rsid w:val="008061F5"/>
    <w:rsid w:val="0080627B"/>
    <w:rsid w:val="0080652E"/>
    <w:rsid w:val="00807DBE"/>
    <w:rsid w:val="00810910"/>
    <w:rsid w:val="0081193F"/>
    <w:rsid w:val="00811D74"/>
    <w:rsid w:val="00812BBD"/>
    <w:rsid w:val="00812EBC"/>
    <w:rsid w:val="00816364"/>
    <w:rsid w:val="008171B9"/>
    <w:rsid w:val="00817769"/>
    <w:rsid w:val="00820627"/>
    <w:rsid w:val="00820C6F"/>
    <w:rsid w:val="0082249E"/>
    <w:rsid w:val="00822D13"/>
    <w:rsid w:val="00824059"/>
    <w:rsid w:val="008243DF"/>
    <w:rsid w:val="00824FCC"/>
    <w:rsid w:val="00826450"/>
    <w:rsid w:val="00827843"/>
    <w:rsid w:val="008306E5"/>
    <w:rsid w:val="0083290E"/>
    <w:rsid w:val="0083564D"/>
    <w:rsid w:val="00835881"/>
    <w:rsid w:val="00835D22"/>
    <w:rsid w:val="0084198C"/>
    <w:rsid w:val="008423ED"/>
    <w:rsid w:val="008434B9"/>
    <w:rsid w:val="00843A9E"/>
    <w:rsid w:val="008441F0"/>
    <w:rsid w:val="00845333"/>
    <w:rsid w:val="008463FC"/>
    <w:rsid w:val="00847DA8"/>
    <w:rsid w:val="008500EF"/>
    <w:rsid w:val="00850373"/>
    <w:rsid w:val="00850A05"/>
    <w:rsid w:val="00851F53"/>
    <w:rsid w:val="008520F9"/>
    <w:rsid w:val="00852A70"/>
    <w:rsid w:val="00853219"/>
    <w:rsid w:val="008533E3"/>
    <w:rsid w:val="00853B64"/>
    <w:rsid w:val="008549E7"/>
    <w:rsid w:val="008562BF"/>
    <w:rsid w:val="00856F21"/>
    <w:rsid w:val="00857618"/>
    <w:rsid w:val="00857A9C"/>
    <w:rsid w:val="00860CB1"/>
    <w:rsid w:val="00860EA4"/>
    <w:rsid w:val="00861DBD"/>
    <w:rsid w:val="00861E20"/>
    <w:rsid w:val="00863693"/>
    <w:rsid w:val="0086527C"/>
    <w:rsid w:val="00866A19"/>
    <w:rsid w:val="008679E6"/>
    <w:rsid w:val="008720DE"/>
    <w:rsid w:val="008721AE"/>
    <w:rsid w:val="00872897"/>
    <w:rsid w:val="00873452"/>
    <w:rsid w:val="00874488"/>
    <w:rsid w:val="008746E5"/>
    <w:rsid w:val="00875854"/>
    <w:rsid w:val="0087612B"/>
    <w:rsid w:val="0087657E"/>
    <w:rsid w:val="008802EA"/>
    <w:rsid w:val="00881043"/>
    <w:rsid w:val="00881E25"/>
    <w:rsid w:val="00882612"/>
    <w:rsid w:val="00882E5B"/>
    <w:rsid w:val="00882F9D"/>
    <w:rsid w:val="008833FD"/>
    <w:rsid w:val="00883875"/>
    <w:rsid w:val="00884D87"/>
    <w:rsid w:val="00884D90"/>
    <w:rsid w:val="00885689"/>
    <w:rsid w:val="00885D76"/>
    <w:rsid w:val="00886CD8"/>
    <w:rsid w:val="00886D90"/>
    <w:rsid w:val="00887F62"/>
    <w:rsid w:val="00890FE8"/>
    <w:rsid w:val="00891A08"/>
    <w:rsid w:val="008922D5"/>
    <w:rsid w:val="008922F4"/>
    <w:rsid w:val="00892C42"/>
    <w:rsid w:val="00893FBE"/>
    <w:rsid w:val="00894C8D"/>
    <w:rsid w:val="008967BA"/>
    <w:rsid w:val="00896889"/>
    <w:rsid w:val="00896CAC"/>
    <w:rsid w:val="00896F18"/>
    <w:rsid w:val="008A04FF"/>
    <w:rsid w:val="008A0F3E"/>
    <w:rsid w:val="008A16F8"/>
    <w:rsid w:val="008A1D02"/>
    <w:rsid w:val="008A1ED6"/>
    <w:rsid w:val="008A226E"/>
    <w:rsid w:val="008A3278"/>
    <w:rsid w:val="008A4456"/>
    <w:rsid w:val="008A5787"/>
    <w:rsid w:val="008A5FD3"/>
    <w:rsid w:val="008A6652"/>
    <w:rsid w:val="008A6BCB"/>
    <w:rsid w:val="008A7BCC"/>
    <w:rsid w:val="008A7BDB"/>
    <w:rsid w:val="008B0B38"/>
    <w:rsid w:val="008B0D60"/>
    <w:rsid w:val="008B10FD"/>
    <w:rsid w:val="008B181A"/>
    <w:rsid w:val="008B1C3E"/>
    <w:rsid w:val="008B3146"/>
    <w:rsid w:val="008B36DB"/>
    <w:rsid w:val="008B40EB"/>
    <w:rsid w:val="008B5471"/>
    <w:rsid w:val="008B621D"/>
    <w:rsid w:val="008B7330"/>
    <w:rsid w:val="008B7C6D"/>
    <w:rsid w:val="008C0830"/>
    <w:rsid w:val="008C0E39"/>
    <w:rsid w:val="008C1806"/>
    <w:rsid w:val="008C1A6D"/>
    <w:rsid w:val="008C234E"/>
    <w:rsid w:val="008C26FA"/>
    <w:rsid w:val="008C2FA3"/>
    <w:rsid w:val="008C3516"/>
    <w:rsid w:val="008C4EAD"/>
    <w:rsid w:val="008C4F14"/>
    <w:rsid w:val="008C7B69"/>
    <w:rsid w:val="008C7F91"/>
    <w:rsid w:val="008D05A9"/>
    <w:rsid w:val="008D0E9A"/>
    <w:rsid w:val="008D1D59"/>
    <w:rsid w:val="008D1D6C"/>
    <w:rsid w:val="008D2126"/>
    <w:rsid w:val="008D2C86"/>
    <w:rsid w:val="008D3F6C"/>
    <w:rsid w:val="008D4583"/>
    <w:rsid w:val="008D4616"/>
    <w:rsid w:val="008D5031"/>
    <w:rsid w:val="008D611A"/>
    <w:rsid w:val="008D6271"/>
    <w:rsid w:val="008D6B77"/>
    <w:rsid w:val="008E0A3A"/>
    <w:rsid w:val="008E10CC"/>
    <w:rsid w:val="008E143D"/>
    <w:rsid w:val="008E2E7B"/>
    <w:rsid w:val="008E3A1A"/>
    <w:rsid w:val="008E3C9A"/>
    <w:rsid w:val="008E49F7"/>
    <w:rsid w:val="008E52F8"/>
    <w:rsid w:val="008E541B"/>
    <w:rsid w:val="008E68B8"/>
    <w:rsid w:val="008E6E60"/>
    <w:rsid w:val="008E7A9F"/>
    <w:rsid w:val="008F0363"/>
    <w:rsid w:val="008F12B6"/>
    <w:rsid w:val="008F1BEA"/>
    <w:rsid w:val="008F227E"/>
    <w:rsid w:val="008F2386"/>
    <w:rsid w:val="008F3DC9"/>
    <w:rsid w:val="008F3F73"/>
    <w:rsid w:val="008F5C94"/>
    <w:rsid w:val="008F5F76"/>
    <w:rsid w:val="008F628F"/>
    <w:rsid w:val="008F689F"/>
    <w:rsid w:val="008F6919"/>
    <w:rsid w:val="008F7C23"/>
    <w:rsid w:val="008F7E62"/>
    <w:rsid w:val="00900196"/>
    <w:rsid w:val="00900296"/>
    <w:rsid w:val="009002CC"/>
    <w:rsid w:val="00900AD0"/>
    <w:rsid w:val="009011B9"/>
    <w:rsid w:val="00901249"/>
    <w:rsid w:val="009014E8"/>
    <w:rsid w:val="00901D4D"/>
    <w:rsid w:val="00902B75"/>
    <w:rsid w:val="00902DAB"/>
    <w:rsid w:val="00902DC4"/>
    <w:rsid w:val="00903013"/>
    <w:rsid w:val="00904FD3"/>
    <w:rsid w:val="00905173"/>
    <w:rsid w:val="00905537"/>
    <w:rsid w:val="00905F28"/>
    <w:rsid w:val="00905F84"/>
    <w:rsid w:val="00907686"/>
    <w:rsid w:val="00907AD9"/>
    <w:rsid w:val="009133FB"/>
    <w:rsid w:val="009149B9"/>
    <w:rsid w:val="009150FB"/>
    <w:rsid w:val="009168C1"/>
    <w:rsid w:val="0091738A"/>
    <w:rsid w:val="009173CA"/>
    <w:rsid w:val="00917BC1"/>
    <w:rsid w:val="00920855"/>
    <w:rsid w:val="00920FFC"/>
    <w:rsid w:val="00921238"/>
    <w:rsid w:val="009216F9"/>
    <w:rsid w:val="00922025"/>
    <w:rsid w:val="00922253"/>
    <w:rsid w:val="009229B4"/>
    <w:rsid w:val="00922AD7"/>
    <w:rsid w:val="00923EDC"/>
    <w:rsid w:val="00924F56"/>
    <w:rsid w:val="009250D3"/>
    <w:rsid w:val="00925778"/>
    <w:rsid w:val="00925B19"/>
    <w:rsid w:val="00926E04"/>
    <w:rsid w:val="00932DD4"/>
    <w:rsid w:val="00933266"/>
    <w:rsid w:val="00933621"/>
    <w:rsid w:val="009345B8"/>
    <w:rsid w:val="009359EE"/>
    <w:rsid w:val="00936855"/>
    <w:rsid w:val="00936FCA"/>
    <w:rsid w:val="009377A5"/>
    <w:rsid w:val="00940095"/>
    <w:rsid w:val="0094089D"/>
    <w:rsid w:val="00940AA4"/>
    <w:rsid w:val="0094147B"/>
    <w:rsid w:val="0094168F"/>
    <w:rsid w:val="009417A9"/>
    <w:rsid w:val="00941D8E"/>
    <w:rsid w:val="00944E10"/>
    <w:rsid w:val="00944FC6"/>
    <w:rsid w:val="0095001B"/>
    <w:rsid w:val="00950114"/>
    <w:rsid w:val="0095186E"/>
    <w:rsid w:val="00952B5D"/>
    <w:rsid w:val="0095352F"/>
    <w:rsid w:val="00954025"/>
    <w:rsid w:val="009565D5"/>
    <w:rsid w:val="00956C15"/>
    <w:rsid w:val="00956C32"/>
    <w:rsid w:val="00957BFD"/>
    <w:rsid w:val="0096032F"/>
    <w:rsid w:val="0096059E"/>
    <w:rsid w:val="0096061D"/>
    <w:rsid w:val="00960C34"/>
    <w:rsid w:val="009615B6"/>
    <w:rsid w:val="00961A18"/>
    <w:rsid w:val="0096264D"/>
    <w:rsid w:val="00963DE8"/>
    <w:rsid w:val="009645C4"/>
    <w:rsid w:val="00964E62"/>
    <w:rsid w:val="009662D0"/>
    <w:rsid w:val="00967984"/>
    <w:rsid w:val="00967CEA"/>
    <w:rsid w:val="00971AFA"/>
    <w:rsid w:val="00971D74"/>
    <w:rsid w:val="00972BFD"/>
    <w:rsid w:val="00972F7E"/>
    <w:rsid w:val="00972F98"/>
    <w:rsid w:val="00973800"/>
    <w:rsid w:val="009738E9"/>
    <w:rsid w:val="00973983"/>
    <w:rsid w:val="00974973"/>
    <w:rsid w:val="00974B53"/>
    <w:rsid w:val="009753B7"/>
    <w:rsid w:val="00975500"/>
    <w:rsid w:val="00975796"/>
    <w:rsid w:val="0097672D"/>
    <w:rsid w:val="00976A2B"/>
    <w:rsid w:val="00977EBF"/>
    <w:rsid w:val="00980CF8"/>
    <w:rsid w:val="00982083"/>
    <w:rsid w:val="009831A2"/>
    <w:rsid w:val="0098357F"/>
    <w:rsid w:val="00983857"/>
    <w:rsid w:val="00984111"/>
    <w:rsid w:val="009842D9"/>
    <w:rsid w:val="009851FA"/>
    <w:rsid w:val="0098682F"/>
    <w:rsid w:val="00987783"/>
    <w:rsid w:val="00990421"/>
    <w:rsid w:val="00991531"/>
    <w:rsid w:val="009919F6"/>
    <w:rsid w:val="00991B1E"/>
    <w:rsid w:val="009923C6"/>
    <w:rsid w:val="00992408"/>
    <w:rsid w:val="00992E38"/>
    <w:rsid w:val="0099332F"/>
    <w:rsid w:val="00993EEE"/>
    <w:rsid w:val="009943CE"/>
    <w:rsid w:val="00995C6B"/>
    <w:rsid w:val="00996014"/>
    <w:rsid w:val="0099616C"/>
    <w:rsid w:val="009962E1"/>
    <w:rsid w:val="009964D2"/>
    <w:rsid w:val="00997DDC"/>
    <w:rsid w:val="009A0925"/>
    <w:rsid w:val="009A0988"/>
    <w:rsid w:val="009A19AB"/>
    <w:rsid w:val="009A1EE0"/>
    <w:rsid w:val="009A23E1"/>
    <w:rsid w:val="009A340B"/>
    <w:rsid w:val="009A37ED"/>
    <w:rsid w:val="009A39D5"/>
    <w:rsid w:val="009A3BBE"/>
    <w:rsid w:val="009A461D"/>
    <w:rsid w:val="009A52D9"/>
    <w:rsid w:val="009A591A"/>
    <w:rsid w:val="009A6295"/>
    <w:rsid w:val="009A69C8"/>
    <w:rsid w:val="009A7937"/>
    <w:rsid w:val="009A7B2B"/>
    <w:rsid w:val="009B004C"/>
    <w:rsid w:val="009B0779"/>
    <w:rsid w:val="009B092D"/>
    <w:rsid w:val="009B0B31"/>
    <w:rsid w:val="009B101D"/>
    <w:rsid w:val="009B112A"/>
    <w:rsid w:val="009B120D"/>
    <w:rsid w:val="009B19E1"/>
    <w:rsid w:val="009B31B4"/>
    <w:rsid w:val="009B3B68"/>
    <w:rsid w:val="009B5631"/>
    <w:rsid w:val="009B578B"/>
    <w:rsid w:val="009B649C"/>
    <w:rsid w:val="009B75A0"/>
    <w:rsid w:val="009B78D9"/>
    <w:rsid w:val="009B7D0D"/>
    <w:rsid w:val="009B7E65"/>
    <w:rsid w:val="009C06A0"/>
    <w:rsid w:val="009C1B2C"/>
    <w:rsid w:val="009C1F38"/>
    <w:rsid w:val="009C2A9E"/>
    <w:rsid w:val="009C2EC3"/>
    <w:rsid w:val="009C33E5"/>
    <w:rsid w:val="009C379D"/>
    <w:rsid w:val="009C4EA7"/>
    <w:rsid w:val="009C5BC0"/>
    <w:rsid w:val="009C776F"/>
    <w:rsid w:val="009D03F0"/>
    <w:rsid w:val="009D1404"/>
    <w:rsid w:val="009D1BF0"/>
    <w:rsid w:val="009D5B30"/>
    <w:rsid w:val="009D5C6E"/>
    <w:rsid w:val="009D6BBB"/>
    <w:rsid w:val="009D74FC"/>
    <w:rsid w:val="009D7AE8"/>
    <w:rsid w:val="009E030D"/>
    <w:rsid w:val="009E06B5"/>
    <w:rsid w:val="009E0798"/>
    <w:rsid w:val="009E17E9"/>
    <w:rsid w:val="009E1959"/>
    <w:rsid w:val="009E1BEA"/>
    <w:rsid w:val="009E1E8F"/>
    <w:rsid w:val="009E20F9"/>
    <w:rsid w:val="009E24C4"/>
    <w:rsid w:val="009E2690"/>
    <w:rsid w:val="009E3EBE"/>
    <w:rsid w:val="009E50E4"/>
    <w:rsid w:val="009E58F9"/>
    <w:rsid w:val="009E6FD8"/>
    <w:rsid w:val="009E7542"/>
    <w:rsid w:val="009F04E5"/>
    <w:rsid w:val="009F076E"/>
    <w:rsid w:val="009F0781"/>
    <w:rsid w:val="009F2387"/>
    <w:rsid w:val="009F23C0"/>
    <w:rsid w:val="009F252F"/>
    <w:rsid w:val="009F2C4D"/>
    <w:rsid w:val="009F3347"/>
    <w:rsid w:val="009F4A73"/>
    <w:rsid w:val="009F5954"/>
    <w:rsid w:val="009F6719"/>
    <w:rsid w:val="009F6B50"/>
    <w:rsid w:val="009F7329"/>
    <w:rsid w:val="009F7DA7"/>
    <w:rsid w:val="00A020D9"/>
    <w:rsid w:val="00A02A31"/>
    <w:rsid w:val="00A02DD6"/>
    <w:rsid w:val="00A06251"/>
    <w:rsid w:val="00A0697B"/>
    <w:rsid w:val="00A07120"/>
    <w:rsid w:val="00A077F6"/>
    <w:rsid w:val="00A11B6D"/>
    <w:rsid w:val="00A128E3"/>
    <w:rsid w:val="00A12D4B"/>
    <w:rsid w:val="00A12F01"/>
    <w:rsid w:val="00A13F4E"/>
    <w:rsid w:val="00A143FF"/>
    <w:rsid w:val="00A153CF"/>
    <w:rsid w:val="00A157AA"/>
    <w:rsid w:val="00A15EA7"/>
    <w:rsid w:val="00A161DE"/>
    <w:rsid w:val="00A163DF"/>
    <w:rsid w:val="00A16DB3"/>
    <w:rsid w:val="00A16E62"/>
    <w:rsid w:val="00A17384"/>
    <w:rsid w:val="00A1772E"/>
    <w:rsid w:val="00A200F9"/>
    <w:rsid w:val="00A2099A"/>
    <w:rsid w:val="00A20F76"/>
    <w:rsid w:val="00A21845"/>
    <w:rsid w:val="00A22A6B"/>
    <w:rsid w:val="00A22A8A"/>
    <w:rsid w:val="00A22BFF"/>
    <w:rsid w:val="00A22D37"/>
    <w:rsid w:val="00A22F24"/>
    <w:rsid w:val="00A240F5"/>
    <w:rsid w:val="00A2462C"/>
    <w:rsid w:val="00A2624B"/>
    <w:rsid w:val="00A26BF5"/>
    <w:rsid w:val="00A27358"/>
    <w:rsid w:val="00A27394"/>
    <w:rsid w:val="00A27B5F"/>
    <w:rsid w:val="00A27DE0"/>
    <w:rsid w:val="00A30671"/>
    <w:rsid w:val="00A31305"/>
    <w:rsid w:val="00A31D88"/>
    <w:rsid w:val="00A31E23"/>
    <w:rsid w:val="00A321E1"/>
    <w:rsid w:val="00A324A9"/>
    <w:rsid w:val="00A327A3"/>
    <w:rsid w:val="00A3287D"/>
    <w:rsid w:val="00A34117"/>
    <w:rsid w:val="00A34200"/>
    <w:rsid w:val="00A353ED"/>
    <w:rsid w:val="00A35DB2"/>
    <w:rsid w:val="00A35E8B"/>
    <w:rsid w:val="00A36AF7"/>
    <w:rsid w:val="00A37629"/>
    <w:rsid w:val="00A4005B"/>
    <w:rsid w:val="00A406E4"/>
    <w:rsid w:val="00A41192"/>
    <w:rsid w:val="00A41F29"/>
    <w:rsid w:val="00A429A9"/>
    <w:rsid w:val="00A42F1F"/>
    <w:rsid w:val="00A43C08"/>
    <w:rsid w:val="00A4618C"/>
    <w:rsid w:val="00A46383"/>
    <w:rsid w:val="00A46EAC"/>
    <w:rsid w:val="00A46F6E"/>
    <w:rsid w:val="00A4751D"/>
    <w:rsid w:val="00A50592"/>
    <w:rsid w:val="00A51834"/>
    <w:rsid w:val="00A51D94"/>
    <w:rsid w:val="00A5247F"/>
    <w:rsid w:val="00A53BA5"/>
    <w:rsid w:val="00A53F83"/>
    <w:rsid w:val="00A54287"/>
    <w:rsid w:val="00A54892"/>
    <w:rsid w:val="00A558A1"/>
    <w:rsid w:val="00A55D42"/>
    <w:rsid w:val="00A55EE5"/>
    <w:rsid w:val="00A5606B"/>
    <w:rsid w:val="00A56623"/>
    <w:rsid w:val="00A5751E"/>
    <w:rsid w:val="00A57FD4"/>
    <w:rsid w:val="00A6003C"/>
    <w:rsid w:val="00A60E76"/>
    <w:rsid w:val="00A62916"/>
    <w:rsid w:val="00A63CAC"/>
    <w:rsid w:val="00A642C0"/>
    <w:rsid w:val="00A64348"/>
    <w:rsid w:val="00A644F6"/>
    <w:rsid w:val="00A64520"/>
    <w:rsid w:val="00A64EC9"/>
    <w:rsid w:val="00A65261"/>
    <w:rsid w:val="00A65344"/>
    <w:rsid w:val="00A6584E"/>
    <w:rsid w:val="00A65A63"/>
    <w:rsid w:val="00A66856"/>
    <w:rsid w:val="00A66B9A"/>
    <w:rsid w:val="00A66F2C"/>
    <w:rsid w:val="00A704E1"/>
    <w:rsid w:val="00A717E9"/>
    <w:rsid w:val="00A727F0"/>
    <w:rsid w:val="00A729D9"/>
    <w:rsid w:val="00A730B6"/>
    <w:rsid w:val="00A73338"/>
    <w:rsid w:val="00A73619"/>
    <w:rsid w:val="00A753F0"/>
    <w:rsid w:val="00A756A3"/>
    <w:rsid w:val="00A758E6"/>
    <w:rsid w:val="00A768E6"/>
    <w:rsid w:val="00A7734D"/>
    <w:rsid w:val="00A8086D"/>
    <w:rsid w:val="00A80BA5"/>
    <w:rsid w:val="00A80D8F"/>
    <w:rsid w:val="00A81842"/>
    <w:rsid w:val="00A82242"/>
    <w:rsid w:val="00A8669B"/>
    <w:rsid w:val="00A8694B"/>
    <w:rsid w:val="00A86990"/>
    <w:rsid w:val="00A86C54"/>
    <w:rsid w:val="00A9071C"/>
    <w:rsid w:val="00A90BD5"/>
    <w:rsid w:val="00A90CF1"/>
    <w:rsid w:val="00A9123A"/>
    <w:rsid w:val="00A9343D"/>
    <w:rsid w:val="00A93B66"/>
    <w:rsid w:val="00A93F33"/>
    <w:rsid w:val="00A94A97"/>
    <w:rsid w:val="00A94B69"/>
    <w:rsid w:val="00A94BE2"/>
    <w:rsid w:val="00A94D42"/>
    <w:rsid w:val="00A96B02"/>
    <w:rsid w:val="00A976CD"/>
    <w:rsid w:val="00AA0777"/>
    <w:rsid w:val="00AA0ABD"/>
    <w:rsid w:val="00AA1477"/>
    <w:rsid w:val="00AA16A0"/>
    <w:rsid w:val="00AA3170"/>
    <w:rsid w:val="00AA38C9"/>
    <w:rsid w:val="00AA520A"/>
    <w:rsid w:val="00AA5A43"/>
    <w:rsid w:val="00AA6F41"/>
    <w:rsid w:val="00AA7EDC"/>
    <w:rsid w:val="00AB008D"/>
    <w:rsid w:val="00AB0519"/>
    <w:rsid w:val="00AB089E"/>
    <w:rsid w:val="00AB0992"/>
    <w:rsid w:val="00AB0F11"/>
    <w:rsid w:val="00AB10DA"/>
    <w:rsid w:val="00AB11C4"/>
    <w:rsid w:val="00AB126C"/>
    <w:rsid w:val="00AB15CD"/>
    <w:rsid w:val="00AB1F7F"/>
    <w:rsid w:val="00AB21A3"/>
    <w:rsid w:val="00AB3177"/>
    <w:rsid w:val="00AB3BC7"/>
    <w:rsid w:val="00AB404E"/>
    <w:rsid w:val="00AB4ABD"/>
    <w:rsid w:val="00AB707E"/>
    <w:rsid w:val="00AB70B3"/>
    <w:rsid w:val="00AC3629"/>
    <w:rsid w:val="00AC588A"/>
    <w:rsid w:val="00AC6030"/>
    <w:rsid w:val="00AC6114"/>
    <w:rsid w:val="00AC6B76"/>
    <w:rsid w:val="00AC6EDE"/>
    <w:rsid w:val="00AC7BFD"/>
    <w:rsid w:val="00AD00F5"/>
    <w:rsid w:val="00AD0DDD"/>
    <w:rsid w:val="00AD2A9C"/>
    <w:rsid w:val="00AD2E42"/>
    <w:rsid w:val="00AD3C9A"/>
    <w:rsid w:val="00AD5D11"/>
    <w:rsid w:val="00AD6A5E"/>
    <w:rsid w:val="00AD6D28"/>
    <w:rsid w:val="00AD6F2B"/>
    <w:rsid w:val="00AD77E5"/>
    <w:rsid w:val="00AE0580"/>
    <w:rsid w:val="00AE09E2"/>
    <w:rsid w:val="00AE0DB8"/>
    <w:rsid w:val="00AE0ECE"/>
    <w:rsid w:val="00AE1124"/>
    <w:rsid w:val="00AE1D58"/>
    <w:rsid w:val="00AE2D4B"/>
    <w:rsid w:val="00AE2F51"/>
    <w:rsid w:val="00AE3775"/>
    <w:rsid w:val="00AE4F84"/>
    <w:rsid w:val="00AE5B2C"/>
    <w:rsid w:val="00AE612C"/>
    <w:rsid w:val="00AE67FD"/>
    <w:rsid w:val="00AE6EE0"/>
    <w:rsid w:val="00AE7855"/>
    <w:rsid w:val="00AE7911"/>
    <w:rsid w:val="00AF02F7"/>
    <w:rsid w:val="00AF0C9C"/>
    <w:rsid w:val="00AF0D8D"/>
    <w:rsid w:val="00AF16C4"/>
    <w:rsid w:val="00AF1B8A"/>
    <w:rsid w:val="00AF3974"/>
    <w:rsid w:val="00AF3C66"/>
    <w:rsid w:val="00AF4535"/>
    <w:rsid w:val="00AF5064"/>
    <w:rsid w:val="00AF724E"/>
    <w:rsid w:val="00AF7B57"/>
    <w:rsid w:val="00B001CE"/>
    <w:rsid w:val="00B00418"/>
    <w:rsid w:val="00B00D60"/>
    <w:rsid w:val="00B00F80"/>
    <w:rsid w:val="00B00FE5"/>
    <w:rsid w:val="00B020A6"/>
    <w:rsid w:val="00B027AE"/>
    <w:rsid w:val="00B037FB"/>
    <w:rsid w:val="00B03F6F"/>
    <w:rsid w:val="00B042DF"/>
    <w:rsid w:val="00B04712"/>
    <w:rsid w:val="00B04812"/>
    <w:rsid w:val="00B0513D"/>
    <w:rsid w:val="00B0661A"/>
    <w:rsid w:val="00B06DC1"/>
    <w:rsid w:val="00B06FFA"/>
    <w:rsid w:val="00B074E6"/>
    <w:rsid w:val="00B111B5"/>
    <w:rsid w:val="00B11721"/>
    <w:rsid w:val="00B11D26"/>
    <w:rsid w:val="00B11DFE"/>
    <w:rsid w:val="00B12A55"/>
    <w:rsid w:val="00B132EA"/>
    <w:rsid w:val="00B146A7"/>
    <w:rsid w:val="00B1513F"/>
    <w:rsid w:val="00B16CA3"/>
    <w:rsid w:val="00B17DA1"/>
    <w:rsid w:val="00B20118"/>
    <w:rsid w:val="00B21E80"/>
    <w:rsid w:val="00B221BB"/>
    <w:rsid w:val="00B2251B"/>
    <w:rsid w:val="00B22C28"/>
    <w:rsid w:val="00B2380D"/>
    <w:rsid w:val="00B23A19"/>
    <w:rsid w:val="00B23D27"/>
    <w:rsid w:val="00B25804"/>
    <w:rsid w:val="00B26019"/>
    <w:rsid w:val="00B2634A"/>
    <w:rsid w:val="00B2744E"/>
    <w:rsid w:val="00B277DC"/>
    <w:rsid w:val="00B278A9"/>
    <w:rsid w:val="00B27E28"/>
    <w:rsid w:val="00B3013B"/>
    <w:rsid w:val="00B307E3"/>
    <w:rsid w:val="00B30BEA"/>
    <w:rsid w:val="00B31952"/>
    <w:rsid w:val="00B31992"/>
    <w:rsid w:val="00B33915"/>
    <w:rsid w:val="00B361BB"/>
    <w:rsid w:val="00B367DB"/>
    <w:rsid w:val="00B36A89"/>
    <w:rsid w:val="00B3725F"/>
    <w:rsid w:val="00B373E5"/>
    <w:rsid w:val="00B37710"/>
    <w:rsid w:val="00B40001"/>
    <w:rsid w:val="00B400C2"/>
    <w:rsid w:val="00B40615"/>
    <w:rsid w:val="00B408F7"/>
    <w:rsid w:val="00B41D6D"/>
    <w:rsid w:val="00B420EE"/>
    <w:rsid w:val="00B4278C"/>
    <w:rsid w:val="00B43487"/>
    <w:rsid w:val="00B4591C"/>
    <w:rsid w:val="00B46DAF"/>
    <w:rsid w:val="00B4731A"/>
    <w:rsid w:val="00B47393"/>
    <w:rsid w:val="00B4767C"/>
    <w:rsid w:val="00B479BA"/>
    <w:rsid w:val="00B505C7"/>
    <w:rsid w:val="00B507D6"/>
    <w:rsid w:val="00B50868"/>
    <w:rsid w:val="00B50BC8"/>
    <w:rsid w:val="00B50FA7"/>
    <w:rsid w:val="00B510F7"/>
    <w:rsid w:val="00B514DC"/>
    <w:rsid w:val="00B516A8"/>
    <w:rsid w:val="00B5178E"/>
    <w:rsid w:val="00B51B14"/>
    <w:rsid w:val="00B5233C"/>
    <w:rsid w:val="00B52557"/>
    <w:rsid w:val="00B52A81"/>
    <w:rsid w:val="00B53811"/>
    <w:rsid w:val="00B53CCB"/>
    <w:rsid w:val="00B54CD1"/>
    <w:rsid w:val="00B55B5A"/>
    <w:rsid w:val="00B56A6A"/>
    <w:rsid w:val="00B57D5D"/>
    <w:rsid w:val="00B6003A"/>
    <w:rsid w:val="00B600CF"/>
    <w:rsid w:val="00B6024D"/>
    <w:rsid w:val="00B6060E"/>
    <w:rsid w:val="00B60A2F"/>
    <w:rsid w:val="00B60FEA"/>
    <w:rsid w:val="00B62AE2"/>
    <w:rsid w:val="00B632D0"/>
    <w:rsid w:val="00B63EF5"/>
    <w:rsid w:val="00B64B34"/>
    <w:rsid w:val="00B6534B"/>
    <w:rsid w:val="00B653A2"/>
    <w:rsid w:val="00B653D0"/>
    <w:rsid w:val="00B65813"/>
    <w:rsid w:val="00B65A35"/>
    <w:rsid w:val="00B65ECC"/>
    <w:rsid w:val="00B67A6A"/>
    <w:rsid w:val="00B70958"/>
    <w:rsid w:val="00B712AF"/>
    <w:rsid w:val="00B714C1"/>
    <w:rsid w:val="00B716CE"/>
    <w:rsid w:val="00B7183B"/>
    <w:rsid w:val="00B71E3C"/>
    <w:rsid w:val="00B72929"/>
    <w:rsid w:val="00B7308C"/>
    <w:rsid w:val="00B730FD"/>
    <w:rsid w:val="00B750DB"/>
    <w:rsid w:val="00B75661"/>
    <w:rsid w:val="00B76E08"/>
    <w:rsid w:val="00B80096"/>
    <w:rsid w:val="00B8054D"/>
    <w:rsid w:val="00B836DC"/>
    <w:rsid w:val="00B848C7"/>
    <w:rsid w:val="00B84A0E"/>
    <w:rsid w:val="00B87240"/>
    <w:rsid w:val="00B873ED"/>
    <w:rsid w:val="00B90E35"/>
    <w:rsid w:val="00B92EAB"/>
    <w:rsid w:val="00B9436A"/>
    <w:rsid w:val="00B945C9"/>
    <w:rsid w:val="00B96EB9"/>
    <w:rsid w:val="00BA0AD3"/>
    <w:rsid w:val="00BA181C"/>
    <w:rsid w:val="00BA2027"/>
    <w:rsid w:val="00BA225C"/>
    <w:rsid w:val="00BA261F"/>
    <w:rsid w:val="00BA3660"/>
    <w:rsid w:val="00BA37F3"/>
    <w:rsid w:val="00BA43AF"/>
    <w:rsid w:val="00BA4512"/>
    <w:rsid w:val="00BA48DE"/>
    <w:rsid w:val="00BA5665"/>
    <w:rsid w:val="00BA5770"/>
    <w:rsid w:val="00BA6877"/>
    <w:rsid w:val="00BA741C"/>
    <w:rsid w:val="00BA7649"/>
    <w:rsid w:val="00BB014B"/>
    <w:rsid w:val="00BB123A"/>
    <w:rsid w:val="00BB17F6"/>
    <w:rsid w:val="00BB1EE3"/>
    <w:rsid w:val="00BB203E"/>
    <w:rsid w:val="00BB2058"/>
    <w:rsid w:val="00BB2F9E"/>
    <w:rsid w:val="00BB327E"/>
    <w:rsid w:val="00BB4414"/>
    <w:rsid w:val="00BB58B2"/>
    <w:rsid w:val="00BB5A72"/>
    <w:rsid w:val="00BB71A6"/>
    <w:rsid w:val="00BB7FE2"/>
    <w:rsid w:val="00BC0787"/>
    <w:rsid w:val="00BC1BEF"/>
    <w:rsid w:val="00BC1DA5"/>
    <w:rsid w:val="00BC1E3E"/>
    <w:rsid w:val="00BC3047"/>
    <w:rsid w:val="00BC30E9"/>
    <w:rsid w:val="00BC3528"/>
    <w:rsid w:val="00BC36A7"/>
    <w:rsid w:val="00BC3A70"/>
    <w:rsid w:val="00BC4593"/>
    <w:rsid w:val="00BC4B78"/>
    <w:rsid w:val="00BC4E12"/>
    <w:rsid w:val="00BC5491"/>
    <w:rsid w:val="00BC5861"/>
    <w:rsid w:val="00BC66FC"/>
    <w:rsid w:val="00BC6C4F"/>
    <w:rsid w:val="00BC7881"/>
    <w:rsid w:val="00BD004B"/>
    <w:rsid w:val="00BD0135"/>
    <w:rsid w:val="00BD0686"/>
    <w:rsid w:val="00BD0966"/>
    <w:rsid w:val="00BD0B46"/>
    <w:rsid w:val="00BD221E"/>
    <w:rsid w:val="00BD2F14"/>
    <w:rsid w:val="00BD3875"/>
    <w:rsid w:val="00BD39CB"/>
    <w:rsid w:val="00BD3B20"/>
    <w:rsid w:val="00BD497B"/>
    <w:rsid w:val="00BD50D0"/>
    <w:rsid w:val="00BD5820"/>
    <w:rsid w:val="00BD5A06"/>
    <w:rsid w:val="00BD618F"/>
    <w:rsid w:val="00BD670E"/>
    <w:rsid w:val="00BD7944"/>
    <w:rsid w:val="00BD79C9"/>
    <w:rsid w:val="00BD7B31"/>
    <w:rsid w:val="00BD7F5D"/>
    <w:rsid w:val="00BE0969"/>
    <w:rsid w:val="00BE0F52"/>
    <w:rsid w:val="00BE1288"/>
    <w:rsid w:val="00BE2671"/>
    <w:rsid w:val="00BE2A13"/>
    <w:rsid w:val="00BE2C34"/>
    <w:rsid w:val="00BE46C5"/>
    <w:rsid w:val="00BE743A"/>
    <w:rsid w:val="00BE7559"/>
    <w:rsid w:val="00BF104E"/>
    <w:rsid w:val="00BF2592"/>
    <w:rsid w:val="00BF3F26"/>
    <w:rsid w:val="00BF5E02"/>
    <w:rsid w:val="00BF6CBD"/>
    <w:rsid w:val="00BF7BD9"/>
    <w:rsid w:val="00C00914"/>
    <w:rsid w:val="00C00A40"/>
    <w:rsid w:val="00C00A82"/>
    <w:rsid w:val="00C00BD4"/>
    <w:rsid w:val="00C017F3"/>
    <w:rsid w:val="00C01F04"/>
    <w:rsid w:val="00C02AEF"/>
    <w:rsid w:val="00C02F8E"/>
    <w:rsid w:val="00C0300E"/>
    <w:rsid w:val="00C0350F"/>
    <w:rsid w:val="00C038A7"/>
    <w:rsid w:val="00C038F7"/>
    <w:rsid w:val="00C03D71"/>
    <w:rsid w:val="00C04975"/>
    <w:rsid w:val="00C051FA"/>
    <w:rsid w:val="00C05A3A"/>
    <w:rsid w:val="00C06A99"/>
    <w:rsid w:val="00C06C32"/>
    <w:rsid w:val="00C06E5C"/>
    <w:rsid w:val="00C0744E"/>
    <w:rsid w:val="00C10B5D"/>
    <w:rsid w:val="00C11CD4"/>
    <w:rsid w:val="00C12B81"/>
    <w:rsid w:val="00C13107"/>
    <w:rsid w:val="00C1339D"/>
    <w:rsid w:val="00C133AC"/>
    <w:rsid w:val="00C138FA"/>
    <w:rsid w:val="00C142A4"/>
    <w:rsid w:val="00C143DF"/>
    <w:rsid w:val="00C15E58"/>
    <w:rsid w:val="00C1600E"/>
    <w:rsid w:val="00C16990"/>
    <w:rsid w:val="00C16E1E"/>
    <w:rsid w:val="00C16FD8"/>
    <w:rsid w:val="00C17201"/>
    <w:rsid w:val="00C20539"/>
    <w:rsid w:val="00C20640"/>
    <w:rsid w:val="00C20A8B"/>
    <w:rsid w:val="00C20AD4"/>
    <w:rsid w:val="00C22950"/>
    <w:rsid w:val="00C23525"/>
    <w:rsid w:val="00C248FB"/>
    <w:rsid w:val="00C24F1F"/>
    <w:rsid w:val="00C265D9"/>
    <w:rsid w:val="00C26A60"/>
    <w:rsid w:val="00C27FDE"/>
    <w:rsid w:val="00C31C37"/>
    <w:rsid w:val="00C320D8"/>
    <w:rsid w:val="00C32B9C"/>
    <w:rsid w:val="00C3333E"/>
    <w:rsid w:val="00C33E86"/>
    <w:rsid w:val="00C33FBD"/>
    <w:rsid w:val="00C3412F"/>
    <w:rsid w:val="00C349A1"/>
    <w:rsid w:val="00C34BE2"/>
    <w:rsid w:val="00C36B88"/>
    <w:rsid w:val="00C37B06"/>
    <w:rsid w:val="00C37EF5"/>
    <w:rsid w:val="00C40358"/>
    <w:rsid w:val="00C42507"/>
    <w:rsid w:val="00C42754"/>
    <w:rsid w:val="00C43331"/>
    <w:rsid w:val="00C45486"/>
    <w:rsid w:val="00C457A3"/>
    <w:rsid w:val="00C46084"/>
    <w:rsid w:val="00C4632A"/>
    <w:rsid w:val="00C47BB5"/>
    <w:rsid w:val="00C5021D"/>
    <w:rsid w:val="00C51427"/>
    <w:rsid w:val="00C51FA1"/>
    <w:rsid w:val="00C5250D"/>
    <w:rsid w:val="00C525A6"/>
    <w:rsid w:val="00C52ADF"/>
    <w:rsid w:val="00C53333"/>
    <w:rsid w:val="00C54D3C"/>
    <w:rsid w:val="00C55211"/>
    <w:rsid w:val="00C56196"/>
    <w:rsid w:val="00C5773C"/>
    <w:rsid w:val="00C611FB"/>
    <w:rsid w:val="00C61432"/>
    <w:rsid w:val="00C61832"/>
    <w:rsid w:val="00C61DF3"/>
    <w:rsid w:val="00C6212A"/>
    <w:rsid w:val="00C6221C"/>
    <w:rsid w:val="00C6304B"/>
    <w:rsid w:val="00C6364A"/>
    <w:rsid w:val="00C650F1"/>
    <w:rsid w:val="00C65633"/>
    <w:rsid w:val="00C657B4"/>
    <w:rsid w:val="00C65D2E"/>
    <w:rsid w:val="00C6631B"/>
    <w:rsid w:val="00C673F1"/>
    <w:rsid w:val="00C67DA9"/>
    <w:rsid w:val="00C7082E"/>
    <w:rsid w:val="00C71067"/>
    <w:rsid w:val="00C7192D"/>
    <w:rsid w:val="00C71955"/>
    <w:rsid w:val="00C71AC6"/>
    <w:rsid w:val="00C71ACF"/>
    <w:rsid w:val="00C71E28"/>
    <w:rsid w:val="00C7262D"/>
    <w:rsid w:val="00C730EC"/>
    <w:rsid w:val="00C73CD6"/>
    <w:rsid w:val="00C74064"/>
    <w:rsid w:val="00C74DF7"/>
    <w:rsid w:val="00C753B1"/>
    <w:rsid w:val="00C7560E"/>
    <w:rsid w:val="00C75AAD"/>
    <w:rsid w:val="00C75E7E"/>
    <w:rsid w:val="00C75FAD"/>
    <w:rsid w:val="00C76673"/>
    <w:rsid w:val="00C76EA9"/>
    <w:rsid w:val="00C776E8"/>
    <w:rsid w:val="00C7777E"/>
    <w:rsid w:val="00C802C9"/>
    <w:rsid w:val="00C81824"/>
    <w:rsid w:val="00C830C6"/>
    <w:rsid w:val="00C83AEA"/>
    <w:rsid w:val="00C84350"/>
    <w:rsid w:val="00C84707"/>
    <w:rsid w:val="00C854B0"/>
    <w:rsid w:val="00C86099"/>
    <w:rsid w:val="00C862A6"/>
    <w:rsid w:val="00C86DDC"/>
    <w:rsid w:val="00C87142"/>
    <w:rsid w:val="00C871C5"/>
    <w:rsid w:val="00C876B0"/>
    <w:rsid w:val="00C90870"/>
    <w:rsid w:val="00C93E6A"/>
    <w:rsid w:val="00C94624"/>
    <w:rsid w:val="00C950AA"/>
    <w:rsid w:val="00C951BB"/>
    <w:rsid w:val="00C953C6"/>
    <w:rsid w:val="00C959FA"/>
    <w:rsid w:val="00C964DE"/>
    <w:rsid w:val="00C971BC"/>
    <w:rsid w:val="00C97F56"/>
    <w:rsid w:val="00CA3CD9"/>
    <w:rsid w:val="00CA4BF3"/>
    <w:rsid w:val="00CA4C2D"/>
    <w:rsid w:val="00CA5470"/>
    <w:rsid w:val="00CA589E"/>
    <w:rsid w:val="00CA5F24"/>
    <w:rsid w:val="00CA6847"/>
    <w:rsid w:val="00CA6ABA"/>
    <w:rsid w:val="00CA7116"/>
    <w:rsid w:val="00CA752A"/>
    <w:rsid w:val="00CA7DC2"/>
    <w:rsid w:val="00CB1009"/>
    <w:rsid w:val="00CB10C6"/>
    <w:rsid w:val="00CB1D52"/>
    <w:rsid w:val="00CB1F4D"/>
    <w:rsid w:val="00CB26BA"/>
    <w:rsid w:val="00CB324F"/>
    <w:rsid w:val="00CB336E"/>
    <w:rsid w:val="00CB4940"/>
    <w:rsid w:val="00CC0A04"/>
    <w:rsid w:val="00CC1023"/>
    <w:rsid w:val="00CC1A2E"/>
    <w:rsid w:val="00CC1D13"/>
    <w:rsid w:val="00CC289A"/>
    <w:rsid w:val="00CC45AD"/>
    <w:rsid w:val="00CC780D"/>
    <w:rsid w:val="00CC7D7E"/>
    <w:rsid w:val="00CD1D62"/>
    <w:rsid w:val="00CD332A"/>
    <w:rsid w:val="00CD3E21"/>
    <w:rsid w:val="00CD77A9"/>
    <w:rsid w:val="00CD797E"/>
    <w:rsid w:val="00CD7ABC"/>
    <w:rsid w:val="00CE0647"/>
    <w:rsid w:val="00CE0AE7"/>
    <w:rsid w:val="00CE1000"/>
    <w:rsid w:val="00CE12AF"/>
    <w:rsid w:val="00CE16CF"/>
    <w:rsid w:val="00CE38B0"/>
    <w:rsid w:val="00CE5BB8"/>
    <w:rsid w:val="00CF1D7D"/>
    <w:rsid w:val="00CF2405"/>
    <w:rsid w:val="00CF24AB"/>
    <w:rsid w:val="00CF294F"/>
    <w:rsid w:val="00CF2BD3"/>
    <w:rsid w:val="00CF2C94"/>
    <w:rsid w:val="00CF34AD"/>
    <w:rsid w:val="00CF6551"/>
    <w:rsid w:val="00CF6899"/>
    <w:rsid w:val="00CF6CF0"/>
    <w:rsid w:val="00CF77F8"/>
    <w:rsid w:val="00CF7B64"/>
    <w:rsid w:val="00D01673"/>
    <w:rsid w:val="00D0171D"/>
    <w:rsid w:val="00D02788"/>
    <w:rsid w:val="00D0302E"/>
    <w:rsid w:val="00D03B27"/>
    <w:rsid w:val="00D04084"/>
    <w:rsid w:val="00D0419C"/>
    <w:rsid w:val="00D04D70"/>
    <w:rsid w:val="00D06026"/>
    <w:rsid w:val="00D06077"/>
    <w:rsid w:val="00D0769A"/>
    <w:rsid w:val="00D11F94"/>
    <w:rsid w:val="00D11FD1"/>
    <w:rsid w:val="00D124AB"/>
    <w:rsid w:val="00D14090"/>
    <w:rsid w:val="00D1497E"/>
    <w:rsid w:val="00D15878"/>
    <w:rsid w:val="00D164A2"/>
    <w:rsid w:val="00D17066"/>
    <w:rsid w:val="00D20609"/>
    <w:rsid w:val="00D2139B"/>
    <w:rsid w:val="00D217BA"/>
    <w:rsid w:val="00D21EBA"/>
    <w:rsid w:val="00D22165"/>
    <w:rsid w:val="00D22452"/>
    <w:rsid w:val="00D2258E"/>
    <w:rsid w:val="00D22754"/>
    <w:rsid w:val="00D2416E"/>
    <w:rsid w:val="00D245B5"/>
    <w:rsid w:val="00D25139"/>
    <w:rsid w:val="00D2530D"/>
    <w:rsid w:val="00D2533C"/>
    <w:rsid w:val="00D25882"/>
    <w:rsid w:val="00D258FC"/>
    <w:rsid w:val="00D25D17"/>
    <w:rsid w:val="00D25FCC"/>
    <w:rsid w:val="00D266A1"/>
    <w:rsid w:val="00D26D88"/>
    <w:rsid w:val="00D27171"/>
    <w:rsid w:val="00D27201"/>
    <w:rsid w:val="00D2758B"/>
    <w:rsid w:val="00D277AE"/>
    <w:rsid w:val="00D27D4E"/>
    <w:rsid w:val="00D30ACB"/>
    <w:rsid w:val="00D310A6"/>
    <w:rsid w:val="00D32B7D"/>
    <w:rsid w:val="00D330CA"/>
    <w:rsid w:val="00D33D6C"/>
    <w:rsid w:val="00D34575"/>
    <w:rsid w:val="00D36137"/>
    <w:rsid w:val="00D3628A"/>
    <w:rsid w:val="00D368FD"/>
    <w:rsid w:val="00D36B96"/>
    <w:rsid w:val="00D374CF"/>
    <w:rsid w:val="00D37E43"/>
    <w:rsid w:val="00D37F40"/>
    <w:rsid w:val="00D4065E"/>
    <w:rsid w:val="00D40788"/>
    <w:rsid w:val="00D41352"/>
    <w:rsid w:val="00D42017"/>
    <w:rsid w:val="00D4232D"/>
    <w:rsid w:val="00D42475"/>
    <w:rsid w:val="00D43E2C"/>
    <w:rsid w:val="00D43E6F"/>
    <w:rsid w:val="00D43E72"/>
    <w:rsid w:val="00D44404"/>
    <w:rsid w:val="00D4500A"/>
    <w:rsid w:val="00D453AB"/>
    <w:rsid w:val="00D46A74"/>
    <w:rsid w:val="00D51618"/>
    <w:rsid w:val="00D51D64"/>
    <w:rsid w:val="00D52C23"/>
    <w:rsid w:val="00D5405B"/>
    <w:rsid w:val="00D55B2C"/>
    <w:rsid w:val="00D5748F"/>
    <w:rsid w:val="00D57A02"/>
    <w:rsid w:val="00D57C08"/>
    <w:rsid w:val="00D604B1"/>
    <w:rsid w:val="00D610B3"/>
    <w:rsid w:val="00D6193B"/>
    <w:rsid w:val="00D62240"/>
    <w:rsid w:val="00D623E6"/>
    <w:rsid w:val="00D62968"/>
    <w:rsid w:val="00D63075"/>
    <w:rsid w:val="00D6332E"/>
    <w:rsid w:val="00D63C8D"/>
    <w:rsid w:val="00D6516C"/>
    <w:rsid w:val="00D65318"/>
    <w:rsid w:val="00D65851"/>
    <w:rsid w:val="00D67101"/>
    <w:rsid w:val="00D675EF"/>
    <w:rsid w:val="00D708BB"/>
    <w:rsid w:val="00D71765"/>
    <w:rsid w:val="00D71C4C"/>
    <w:rsid w:val="00D73768"/>
    <w:rsid w:val="00D73EF5"/>
    <w:rsid w:val="00D74195"/>
    <w:rsid w:val="00D74718"/>
    <w:rsid w:val="00D747A7"/>
    <w:rsid w:val="00D74ABA"/>
    <w:rsid w:val="00D75FB8"/>
    <w:rsid w:val="00D76278"/>
    <w:rsid w:val="00D766AB"/>
    <w:rsid w:val="00D771D4"/>
    <w:rsid w:val="00D77580"/>
    <w:rsid w:val="00D77BFB"/>
    <w:rsid w:val="00D80763"/>
    <w:rsid w:val="00D80908"/>
    <w:rsid w:val="00D81DCD"/>
    <w:rsid w:val="00D82918"/>
    <w:rsid w:val="00D837B8"/>
    <w:rsid w:val="00D84C75"/>
    <w:rsid w:val="00D850F5"/>
    <w:rsid w:val="00D873AC"/>
    <w:rsid w:val="00D90725"/>
    <w:rsid w:val="00D90DA8"/>
    <w:rsid w:val="00D91292"/>
    <w:rsid w:val="00D91DC8"/>
    <w:rsid w:val="00D92D4E"/>
    <w:rsid w:val="00D93D9C"/>
    <w:rsid w:val="00D9422B"/>
    <w:rsid w:val="00D94397"/>
    <w:rsid w:val="00D96900"/>
    <w:rsid w:val="00D9718E"/>
    <w:rsid w:val="00D97595"/>
    <w:rsid w:val="00DA0F48"/>
    <w:rsid w:val="00DA15D9"/>
    <w:rsid w:val="00DA1D90"/>
    <w:rsid w:val="00DA404B"/>
    <w:rsid w:val="00DA585A"/>
    <w:rsid w:val="00DA5F06"/>
    <w:rsid w:val="00DA6FC2"/>
    <w:rsid w:val="00DA70D2"/>
    <w:rsid w:val="00DA777D"/>
    <w:rsid w:val="00DB00AC"/>
    <w:rsid w:val="00DB0C6C"/>
    <w:rsid w:val="00DB0EEB"/>
    <w:rsid w:val="00DB1098"/>
    <w:rsid w:val="00DB2547"/>
    <w:rsid w:val="00DB275F"/>
    <w:rsid w:val="00DB3FDE"/>
    <w:rsid w:val="00DB53FD"/>
    <w:rsid w:val="00DB7DC0"/>
    <w:rsid w:val="00DC0CFD"/>
    <w:rsid w:val="00DC1BAA"/>
    <w:rsid w:val="00DC3F2A"/>
    <w:rsid w:val="00DC44F8"/>
    <w:rsid w:val="00DC481F"/>
    <w:rsid w:val="00DC4B39"/>
    <w:rsid w:val="00DC561C"/>
    <w:rsid w:val="00DC684B"/>
    <w:rsid w:val="00DC6B43"/>
    <w:rsid w:val="00DD0430"/>
    <w:rsid w:val="00DD0544"/>
    <w:rsid w:val="00DD18CA"/>
    <w:rsid w:val="00DD1916"/>
    <w:rsid w:val="00DD27BA"/>
    <w:rsid w:val="00DD2F7D"/>
    <w:rsid w:val="00DD3857"/>
    <w:rsid w:val="00DD50BC"/>
    <w:rsid w:val="00DD693A"/>
    <w:rsid w:val="00DD7AF8"/>
    <w:rsid w:val="00DD7F03"/>
    <w:rsid w:val="00DE0B92"/>
    <w:rsid w:val="00DE0EED"/>
    <w:rsid w:val="00DE1EEF"/>
    <w:rsid w:val="00DE210E"/>
    <w:rsid w:val="00DE24B8"/>
    <w:rsid w:val="00DE2966"/>
    <w:rsid w:val="00DE2AB0"/>
    <w:rsid w:val="00DE2C9A"/>
    <w:rsid w:val="00DE6106"/>
    <w:rsid w:val="00DE6321"/>
    <w:rsid w:val="00DE691C"/>
    <w:rsid w:val="00DE6975"/>
    <w:rsid w:val="00DE75AA"/>
    <w:rsid w:val="00DE7DD2"/>
    <w:rsid w:val="00DF1248"/>
    <w:rsid w:val="00DF1252"/>
    <w:rsid w:val="00DF151B"/>
    <w:rsid w:val="00DF16C4"/>
    <w:rsid w:val="00DF1824"/>
    <w:rsid w:val="00DF24D7"/>
    <w:rsid w:val="00DF299C"/>
    <w:rsid w:val="00DF2F71"/>
    <w:rsid w:val="00DF2FB1"/>
    <w:rsid w:val="00DF3CA6"/>
    <w:rsid w:val="00DF5587"/>
    <w:rsid w:val="00DF5B95"/>
    <w:rsid w:val="00DF65D1"/>
    <w:rsid w:val="00DF6BE7"/>
    <w:rsid w:val="00DF70F7"/>
    <w:rsid w:val="00E012BB"/>
    <w:rsid w:val="00E02536"/>
    <w:rsid w:val="00E03835"/>
    <w:rsid w:val="00E04AF8"/>
    <w:rsid w:val="00E06363"/>
    <w:rsid w:val="00E071E0"/>
    <w:rsid w:val="00E075A3"/>
    <w:rsid w:val="00E10C2A"/>
    <w:rsid w:val="00E11FCA"/>
    <w:rsid w:val="00E125EC"/>
    <w:rsid w:val="00E12B1F"/>
    <w:rsid w:val="00E13D22"/>
    <w:rsid w:val="00E13E07"/>
    <w:rsid w:val="00E1501E"/>
    <w:rsid w:val="00E15656"/>
    <w:rsid w:val="00E16EA1"/>
    <w:rsid w:val="00E20224"/>
    <w:rsid w:val="00E20D48"/>
    <w:rsid w:val="00E21641"/>
    <w:rsid w:val="00E24ABB"/>
    <w:rsid w:val="00E24BF9"/>
    <w:rsid w:val="00E25966"/>
    <w:rsid w:val="00E25E74"/>
    <w:rsid w:val="00E27F1E"/>
    <w:rsid w:val="00E30BB2"/>
    <w:rsid w:val="00E312A9"/>
    <w:rsid w:val="00E314F7"/>
    <w:rsid w:val="00E317C2"/>
    <w:rsid w:val="00E32190"/>
    <w:rsid w:val="00E32580"/>
    <w:rsid w:val="00E32687"/>
    <w:rsid w:val="00E32FBC"/>
    <w:rsid w:val="00E3332D"/>
    <w:rsid w:val="00E34D19"/>
    <w:rsid w:val="00E40E70"/>
    <w:rsid w:val="00E412FC"/>
    <w:rsid w:val="00E41FDF"/>
    <w:rsid w:val="00E42441"/>
    <w:rsid w:val="00E44351"/>
    <w:rsid w:val="00E44A38"/>
    <w:rsid w:val="00E454E7"/>
    <w:rsid w:val="00E4736A"/>
    <w:rsid w:val="00E47882"/>
    <w:rsid w:val="00E5254C"/>
    <w:rsid w:val="00E528CC"/>
    <w:rsid w:val="00E5318F"/>
    <w:rsid w:val="00E53851"/>
    <w:rsid w:val="00E542F9"/>
    <w:rsid w:val="00E546BB"/>
    <w:rsid w:val="00E56089"/>
    <w:rsid w:val="00E56831"/>
    <w:rsid w:val="00E601AA"/>
    <w:rsid w:val="00E60B25"/>
    <w:rsid w:val="00E60E17"/>
    <w:rsid w:val="00E6110F"/>
    <w:rsid w:val="00E61819"/>
    <w:rsid w:val="00E61928"/>
    <w:rsid w:val="00E61DAB"/>
    <w:rsid w:val="00E61E98"/>
    <w:rsid w:val="00E62344"/>
    <w:rsid w:val="00E63376"/>
    <w:rsid w:val="00E6470C"/>
    <w:rsid w:val="00E64770"/>
    <w:rsid w:val="00E64B98"/>
    <w:rsid w:val="00E64F03"/>
    <w:rsid w:val="00E65702"/>
    <w:rsid w:val="00E65A20"/>
    <w:rsid w:val="00E65D74"/>
    <w:rsid w:val="00E666DF"/>
    <w:rsid w:val="00E674C5"/>
    <w:rsid w:val="00E714E8"/>
    <w:rsid w:val="00E72C2F"/>
    <w:rsid w:val="00E73176"/>
    <w:rsid w:val="00E7349A"/>
    <w:rsid w:val="00E73750"/>
    <w:rsid w:val="00E737BB"/>
    <w:rsid w:val="00E738D3"/>
    <w:rsid w:val="00E750F8"/>
    <w:rsid w:val="00E7531F"/>
    <w:rsid w:val="00E7674F"/>
    <w:rsid w:val="00E81369"/>
    <w:rsid w:val="00E8277F"/>
    <w:rsid w:val="00E83AE8"/>
    <w:rsid w:val="00E841C3"/>
    <w:rsid w:val="00E84ECD"/>
    <w:rsid w:val="00E866F4"/>
    <w:rsid w:val="00E9175E"/>
    <w:rsid w:val="00E92737"/>
    <w:rsid w:val="00E93B28"/>
    <w:rsid w:val="00E93BB8"/>
    <w:rsid w:val="00E944EA"/>
    <w:rsid w:val="00E945BA"/>
    <w:rsid w:val="00E94AD5"/>
    <w:rsid w:val="00E96B55"/>
    <w:rsid w:val="00E971CE"/>
    <w:rsid w:val="00EA058A"/>
    <w:rsid w:val="00EA25E4"/>
    <w:rsid w:val="00EA37A4"/>
    <w:rsid w:val="00EA4124"/>
    <w:rsid w:val="00EA53CE"/>
    <w:rsid w:val="00EA56CD"/>
    <w:rsid w:val="00EA727D"/>
    <w:rsid w:val="00EA7C8E"/>
    <w:rsid w:val="00EB0157"/>
    <w:rsid w:val="00EB0900"/>
    <w:rsid w:val="00EB1022"/>
    <w:rsid w:val="00EB1A9A"/>
    <w:rsid w:val="00EB1C4D"/>
    <w:rsid w:val="00EB29FA"/>
    <w:rsid w:val="00EB2F4F"/>
    <w:rsid w:val="00EB37CB"/>
    <w:rsid w:val="00EB4817"/>
    <w:rsid w:val="00EB5F47"/>
    <w:rsid w:val="00EB7DF4"/>
    <w:rsid w:val="00EC106A"/>
    <w:rsid w:val="00EC2ADC"/>
    <w:rsid w:val="00EC2B51"/>
    <w:rsid w:val="00EC31A4"/>
    <w:rsid w:val="00EC3D7C"/>
    <w:rsid w:val="00EC51D4"/>
    <w:rsid w:val="00EC56DB"/>
    <w:rsid w:val="00EC5968"/>
    <w:rsid w:val="00EC6351"/>
    <w:rsid w:val="00EC653D"/>
    <w:rsid w:val="00EC68F6"/>
    <w:rsid w:val="00EC6BE4"/>
    <w:rsid w:val="00EC750F"/>
    <w:rsid w:val="00EC7AF4"/>
    <w:rsid w:val="00ED018A"/>
    <w:rsid w:val="00ED04CC"/>
    <w:rsid w:val="00ED07BE"/>
    <w:rsid w:val="00ED09FF"/>
    <w:rsid w:val="00ED17F9"/>
    <w:rsid w:val="00ED19CD"/>
    <w:rsid w:val="00ED29AB"/>
    <w:rsid w:val="00ED2E11"/>
    <w:rsid w:val="00ED46CE"/>
    <w:rsid w:val="00ED46EE"/>
    <w:rsid w:val="00ED5492"/>
    <w:rsid w:val="00ED5AE5"/>
    <w:rsid w:val="00ED5ECD"/>
    <w:rsid w:val="00ED6257"/>
    <w:rsid w:val="00ED6BC6"/>
    <w:rsid w:val="00ED744A"/>
    <w:rsid w:val="00EE0C01"/>
    <w:rsid w:val="00EE1515"/>
    <w:rsid w:val="00EE16A1"/>
    <w:rsid w:val="00EE2143"/>
    <w:rsid w:val="00EE2537"/>
    <w:rsid w:val="00EE27EB"/>
    <w:rsid w:val="00EE3994"/>
    <w:rsid w:val="00EE434D"/>
    <w:rsid w:val="00EE4833"/>
    <w:rsid w:val="00EE4CC6"/>
    <w:rsid w:val="00EF0BC8"/>
    <w:rsid w:val="00EF1384"/>
    <w:rsid w:val="00EF1A0F"/>
    <w:rsid w:val="00EF2592"/>
    <w:rsid w:val="00EF294D"/>
    <w:rsid w:val="00EF32BF"/>
    <w:rsid w:val="00EF32FF"/>
    <w:rsid w:val="00EF4084"/>
    <w:rsid w:val="00EF5C83"/>
    <w:rsid w:val="00EF687C"/>
    <w:rsid w:val="00EF7BB7"/>
    <w:rsid w:val="00F00CE7"/>
    <w:rsid w:val="00F00F4D"/>
    <w:rsid w:val="00F0102A"/>
    <w:rsid w:val="00F0170F"/>
    <w:rsid w:val="00F01D22"/>
    <w:rsid w:val="00F02E91"/>
    <w:rsid w:val="00F03F58"/>
    <w:rsid w:val="00F04818"/>
    <w:rsid w:val="00F04EC7"/>
    <w:rsid w:val="00F0542F"/>
    <w:rsid w:val="00F06413"/>
    <w:rsid w:val="00F06D3A"/>
    <w:rsid w:val="00F06FBA"/>
    <w:rsid w:val="00F07094"/>
    <w:rsid w:val="00F07820"/>
    <w:rsid w:val="00F102D7"/>
    <w:rsid w:val="00F10DDE"/>
    <w:rsid w:val="00F11157"/>
    <w:rsid w:val="00F12369"/>
    <w:rsid w:val="00F13B26"/>
    <w:rsid w:val="00F14175"/>
    <w:rsid w:val="00F159C6"/>
    <w:rsid w:val="00F15AA8"/>
    <w:rsid w:val="00F17EBB"/>
    <w:rsid w:val="00F20DF6"/>
    <w:rsid w:val="00F20DFE"/>
    <w:rsid w:val="00F216E1"/>
    <w:rsid w:val="00F22768"/>
    <w:rsid w:val="00F229C5"/>
    <w:rsid w:val="00F22A22"/>
    <w:rsid w:val="00F2378D"/>
    <w:rsid w:val="00F23D8B"/>
    <w:rsid w:val="00F25CF7"/>
    <w:rsid w:val="00F276F0"/>
    <w:rsid w:val="00F30993"/>
    <w:rsid w:val="00F31A10"/>
    <w:rsid w:val="00F31D82"/>
    <w:rsid w:val="00F32D1B"/>
    <w:rsid w:val="00F338D0"/>
    <w:rsid w:val="00F33D42"/>
    <w:rsid w:val="00F33E4A"/>
    <w:rsid w:val="00F3487A"/>
    <w:rsid w:val="00F35031"/>
    <w:rsid w:val="00F3558A"/>
    <w:rsid w:val="00F358D9"/>
    <w:rsid w:val="00F361C5"/>
    <w:rsid w:val="00F362B2"/>
    <w:rsid w:val="00F366DB"/>
    <w:rsid w:val="00F374B7"/>
    <w:rsid w:val="00F37EB5"/>
    <w:rsid w:val="00F40716"/>
    <w:rsid w:val="00F41A02"/>
    <w:rsid w:val="00F41BAF"/>
    <w:rsid w:val="00F424AF"/>
    <w:rsid w:val="00F43C5C"/>
    <w:rsid w:val="00F44782"/>
    <w:rsid w:val="00F45405"/>
    <w:rsid w:val="00F45F76"/>
    <w:rsid w:val="00F46900"/>
    <w:rsid w:val="00F473D5"/>
    <w:rsid w:val="00F47FC0"/>
    <w:rsid w:val="00F50265"/>
    <w:rsid w:val="00F52AE4"/>
    <w:rsid w:val="00F53922"/>
    <w:rsid w:val="00F54DD1"/>
    <w:rsid w:val="00F55B8C"/>
    <w:rsid w:val="00F55CE3"/>
    <w:rsid w:val="00F55F69"/>
    <w:rsid w:val="00F56027"/>
    <w:rsid w:val="00F57700"/>
    <w:rsid w:val="00F577E0"/>
    <w:rsid w:val="00F57F27"/>
    <w:rsid w:val="00F602C8"/>
    <w:rsid w:val="00F6036A"/>
    <w:rsid w:val="00F61045"/>
    <w:rsid w:val="00F633DD"/>
    <w:rsid w:val="00F64C83"/>
    <w:rsid w:val="00F6529E"/>
    <w:rsid w:val="00F653FD"/>
    <w:rsid w:val="00F65C5E"/>
    <w:rsid w:val="00F66203"/>
    <w:rsid w:val="00F70D57"/>
    <w:rsid w:val="00F71731"/>
    <w:rsid w:val="00F722EE"/>
    <w:rsid w:val="00F72A22"/>
    <w:rsid w:val="00F738DC"/>
    <w:rsid w:val="00F74581"/>
    <w:rsid w:val="00F7459E"/>
    <w:rsid w:val="00F7546E"/>
    <w:rsid w:val="00F758C3"/>
    <w:rsid w:val="00F764E5"/>
    <w:rsid w:val="00F76DF1"/>
    <w:rsid w:val="00F77EED"/>
    <w:rsid w:val="00F8049B"/>
    <w:rsid w:val="00F80937"/>
    <w:rsid w:val="00F828C1"/>
    <w:rsid w:val="00F82D27"/>
    <w:rsid w:val="00F83079"/>
    <w:rsid w:val="00F830CA"/>
    <w:rsid w:val="00F85698"/>
    <w:rsid w:val="00F859F3"/>
    <w:rsid w:val="00F85B9B"/>
    <w:rsid w:val="00F85DAF"/>
    <w:rsid w:val="00F85E39"/>
    <w:rsid w:val="00F86F3A"/>
    <w:rsid w:val="00F87677"/>
    <w:rsid w:val="00F876BB"/>
    <w:rsid w:val="00F90F82"/>
    <w:rsid w:val="00F9111C"/>
    <w:rsid w:val="00F9179C"/>
    <w:rsid w:val="00F91A8B"/>
    <w:rsid w:val="00F929A5"/>
    <w:rsid w:val="00F92D45"/>
    <w:rsid w:val="00F94F6A"/>
    <w:rsid w:val="00F95B68"/>
    <w:rsid w:val="00F96C89"/>
    <w:rsid w:val="00F970CE"/>
    <w:rsid w:val="00F97EB7"/>
    <w:rsid w:val="00FA0A82"/>
    <w:rsid w:val="00FA2387"/>
    <w:rsid w:val="00FA2ED5"/>
    <w:rsid w:val="00FA354B"/>
    <w:rsid w:val="00FA3AE4"/>
    <w:rsid w:val="00FA416D"/>
    <w:rsid w:val="00FA54C2"/>
    <w:rsid w:val="00FA56D3"/>
    <w:rsid w:val="00FA623D"/>
    <w:rsid w:val="00FA6FDC"/>
    <w:rsid w:val="00FB02A0"/>
    <w:rsid w:val="00FB0EBA"/>
    <w:rsid w:val="00FB15F5"/>
    <w:rsid w:val="00FB1819"/>
    <w:rsid w:val="00FB1BE4"/>
    <w:rsid w:val="00FB2764"/>
    <w:rsid w:val="00FB2BEF"/>
    <w:rsid w:val="00FB2E41"/>
    <w:rsid w:val="00FB32B1"/>
    <w:rsid w:val="00FB38E9"/>
    <w:rsid w:val="00FB3FB2"/>
    <w:rsid w:val="00FB4876"/>
    <w:rsid w:val="00FB4FF0"/>
    <w:rsid w:val="00FB58A6"/>
    <w:rsid w:val="00FB5ADB"/>
    <w:rsid w:val="00FB7582"/>
    <w:rsid w:val="00FB7BE5"/>
    <w:rsid w:val="00FB7F99"/>
    <w:rsid w:val="00FC06F6"/>
    <w:rsid w:val="00FC0B22"/>
    <w:rsid w:val="00FC161C"/>
    <w:rsid w:val="00FC1BE4"/>
    <w:rsid w:val="00FC25A0"/>
    <w:rsid w:val="00FC3444"/>
    <w:rsid w:val="00FC3C7B"/>
    <w:rsid w:val="00FC3CE3"/>
    <w:rsid w:val="00FC3EDF"/>
    <w:rsid w:val="00FC44C4"/>
    <w:rsid w:val="00FC49D2"/>
    <w:rsid w:val="00FC5C48"/>
    <w:rsid w:val="00FC67AD"/>
    <w:rsid w:val="00FC6DE5"/>
    <w:rsid w:val="00FC70F0"/>
    <w:rsid w:val="00FC7681"/>
    <w:rsid w:val="00FC7755"/>
    <w:rsid w:val="00FC7C8D"/>
    <w:rsid w:val="00FD00D3"/>
    <w:rsid w:val="00FD014E"/>
    <w:rsid w:val="00FD0468"/>
    <w:rsid w:val="00FD08A0"/>
    <w:rsid w:val="00FD2499"/>
    <w:rsid w:val="00FD2932"/>
    <w:rsid w:val="00FD2BF8"/>
    <w:rsid w:val="00FD37AE"/>
    <w:rsid w:val="00FD5246"/>
    <w:rsid w:val="00FD7671"/>
    <w:rsid w:val="00FD7FD9"/>
    <w:rsid w:val="00FE01CF"/>
    <w:rsid w:val="00FE0D31"/>
    <w:rsid w:val="00FE1742"/>
    <w:rsid w:val="00FE19A3"/>
    <w:rsid w:val="00FE34BA"/>
    <w:rsid w:val="00FE4EFC"/>
    <w:rsid w:val="00FE5B0D"/>
    <w:rsid w:val="00FE68BD"/>
    <w:rsid w:val="00FE6AFF"/>
    <w:rsid w:val="00FE6BB8"/>
    <w:rsid w:val="00FE7AAE"/>
    <w:rsid w:val="00FE7EDD"/>
    <w:rsid w:val="00FF003A"/>
    <w:rsid w:val="00FF01C3"/>
    <w:rsid w:val="00FF3DA4"/>
    <w:rsid w:val="00FF466B"/>
    <w:rsid w:val="00FF5933"/>
    <w:rsid w:val="00FF5BCE"/>
    <w:rsid w:val="00FF62B9"/>
    <w:rsid w:val="00FF63D8"/>
    <w:rsid w:val="00FF6426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EFA6C"/>
  <w15:chartTrackingRefBased/>
  <w15:docId w15:val="{64099515-0677-4AF6-B1F0-3300ACFE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109"/>
  </w:style>
  <w:style w:type="paragraph" w:styleId="Heading1">
    <w:name w:val="heading 1"/>
    <w:basedOn w:val="Normal"/>
    <w:next w:val="Normal"/>
    <w:link w:val="Heading1Char"/>
    <w:uiPriority w:val="9"/>
    <w:qFormat/>
    <w:rsid w:val="00C62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0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A1477"/>
    <w:pPr>
      <w:spacing w:after="150" w:line="312" w:lineRule="atLeast"/>
      <w:outlineLvl w:val="2"/>
    </w:pPr>
    <w:rPr>
      <w:rFonts w:ascii="inherit" w:eastAsia="Times New Roman" w:hAnsi="inherit" w:cs="Times New Roman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2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21C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1477"/>
    <w:rPr>
      <w:rFonts w:ascii="inherit" w:eastAsia="Times New Roman" w:hAnsi="inherit" w:cs="Times New Roman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C6221C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ListParagraph">
    <w:name w:val="List Paragraph"/>
    <w:basedOn w:val="Normal"/>
    <w:uiPriority w:val="34"/>
    <w:qFormat/>
    <w:rsid w:val="00384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E5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2F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15B7"/>
    <w:rPr>
      <w:b/>
      <w:bCs/>
    </w:rPr>
  </w:style>
  <w:style w:type="character" w:customStyle="1" w:styleId="apple-converted-space">
    <w:name w:val="apple-converted-space"/>
    <w:basedOn w:val="DefaultParagraphFont"/>
    <w:rsid w:val="006B2A38"/>
  </w:style>
  <w:style w:type="character" w:styleId="Emphasis">
    <w:name w:val="Emphasis"/>
    <w:basedOn w:val="DefaultParagraphFont"/>
    <w:uiPriority w:val="20"/>
    <w:qFormat/>
    <w:rsid w:val="006B2A38"/>
    <w:rPr>
      <w:i/>
      <w:iCs/>
    </w:rPr>
  </w:style>
  <w:style w:type="character" w:customStyle="1" w:styleId="cftext">
    <w:name w:val="cf_text"/>
    <w:basedOn w:val="DefaultParagraphFont"/>
    <w:rsid w:val="00C6221C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59FA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5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59F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5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F76"/>
  </w:style>
  <w:style w:type="paragraph" w:styleId="Footer">
    <w:name w:val="footer"/>
    <w:basedOn w:val="Normal"/>
    <w:link w:val="FooterChar"/>
    <w:uiPriority w:val="99"/>
    <w:unhideWhenUsed/>
    <w:rsid w:val="00A2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F76"/>
  </w:style>
  <w:style w:type="character" w:customStyle="1" w:styleId="bluetexthead">
    <w:name w:val="bluetexthead"/>
    <w:basedOn w:val="DefaultParagraphFont"/>
    <w:rsid w:val="00CF24AB"/>
  </w:style>
  <w:style w:type="character" w:customStyle="1" w:styleId="Heading2Char">
    <w:name w:val="Heading 2 Char"/>
    <w:basedOn w:val="DefaultParagraphFont"/>
    <w:link w:val="Heading2"/>
    <w:uiPriority w:val="9"/>
    <w:semiHidden/>
    <w:rsid w:val="00D310A6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ad-cell">
    <w:name w:val="ad-cell"/>
    <w:basedOn w:val="DefaultParagraphFont"/>
    <w:rsid w:val="00D310A6"/>
  </w:style>
  <w:style w:type="character" w:customStyle="1" w:styleId="ad-line">
    <w:name w:val="ad-line"/>
    <w:basedOn w:val="DefaultParagraphFont"/>
    <w:rsid w:val="00D310A6"/>
  </w:style>
  <w:style w:type="paragraph" w:styleId="NoSpacing">
    <w:name w:val="No Spacing"/>
    <w:link w:val="NoSpacingChar"/>
    <w:uiPriority w:val="1"/>
    <w:qFormat/>
    <w:rsid w:val="00D630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C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44867"/>
    <w:pPr>
      <w:outlineLvl w:val="9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014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014"/>
    <w:rPr>
      <w:i/>
      <w:iCs/>
      <w:color w:val="4A66AC" w:themeColor="accent1"/>
    </w:rPr>
  </w:style>
  <w:style w:type="paragraph" w:customStyle="1" w:styleId="quotes">
    <w:name w:val="quotes"/>
    <w:basedOn w:val="Normal"/>
    <w:rsid w:val="003D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6F1C9B"/>
    <w:rPr>
      <w:color w:val="2B579A"/>
      <w:shd w:val="clear" w:color="auto" w:fill="E6E6E6"/>
    </w:rPr>
  </w:style>
  <w:style w:type="paragraph" w:customStyle="1" w:styleId="rteindent1">
    <w:name w:val="rteindent1"/>
    <w:basedOn w:val="Normal"/>
    <w:rsid w:val="0024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6754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6754F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3411"/>
    <w:rPr>
      <w:color w:val="808080"/>
    </w:rPr>
  </w:style>
  <w:style w:type="character" w:customStyle="1" w:styleId="Style1">
    <w:name w:val="Style1"/>
    <w:basedOn w:val="DefaultParagraphFont"/>
    <w:uiPriority w:val="1"/>
    <w:rsid w:val="004E3411"/>
  </w:style>
  <w:style w:type="character" w:customStyle="1" w:styleId="BodyTextIndentChar">
    <w:name w:val="Body Text Indent Char"/>
    <w:aliases w:val="(.5&quot; Left) Char"/>
    <w:basedOn w:val="DefaultParagraphFont"/>
    <w:link w:val="BodyTextIndent"/>
    <w:semiHidden/>
    <w:locked/>
    <w:rsid w:val="004E3411"/>
    <w:rPr>
      <w:sz w:val="24"/>
      <w:lang w:val="x-none" w:eastAsia="x-none"/>
    </w:rPr>
  </w:style>
  <w:style w:type="paragraph" w:styleId="BodyTextIndent">
    <w:name w:val="Body Text Indent"/>
    <w:aliases w:val="(.5&quot; Left)"/>
    <w:basedOn w:val="Normal"/>
    <w:link w:val="BodyTextIndentChar"/>
    <w:semiHidden/>
    <w:unhideWhenUsed/>
    <w:rsid w:val="004E3411"/>
    <w:pPr>
      <w:tabs>
        <w:tab w:val="left" w:pos="-990"/>
        <w:tab w:val="left" w:pos="-720"/>
        <w:tab w:val="left" w:pos="0"/>
        <w:tab w:val="left" w:pos="1440"/>
        <w:tab w:val="left" w:pos="1530"/>
        <w:tab w:val="left" w:pos="22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ind w:left="144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basedOn w:val="DefaultParagraphFont"/>
    <w:uiPriority w:val="99"/>
    <w:semiHidden/>
    <w:rsid w:val="004E3411"/>
  </w:style>
  <w:style w:type="paragraph" w:styleId="BodyTextIndent3">
    <w:name w:val="Body Text Indent 3"/>
    <w:basedOn w:val="Normal"/>
    <w:link w:val="BodyTextIndent3Char"/>
    <w:semiHidden/>
    <w:unhideWhenUsed/>
    <w:rsid w:val="004E3411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E34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mall">
    <w:name w:val="small"/>
    <w:basedOn w:val="DefaultParagraphFont"/>
    <w:rsid w:val="00ED5AE5"/>
  </w:style>
  <w:style w:type="paragraph" w:customStyle="1" w:styleId="font8">
    <w:name w:val="font_8"/>
    <w:basedOn w:val="Normal"/>
    <w:rsid w:val="00B7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72929"/>
  </w:style>
  <w:style w:type="character" w:customStyle="1" w:styleId="NoSpacingChar">
    <w:name w:val="No Spacing Char"/>
    <w:basedOn w:val="DefaultParagraphFont"/>
    <w:link w:val="NoSpacing"/>
    <w:uiPriority w:val="1"/>
    <w:rsid w:val="00DE2C9A"/>
  </w:style>
  <w:style w:type="character" w:styleId="UnresolvedMention">
    <w:name w:val="Unresolved Mention"/>
    <w:basedOn w:val="DefaultParagraphFont"/>
    <w:uiPriority w:val="99"/>
    <w:semiHidden/>
    <w:unhideWhenUsed/>
    <w:rsid w:val="000107D3"/>
    <w:rPr>
      <w:color w:val="808080"/>
      <w:shd w:val="clear" w:color="auto" w:fill="E6E6E6"/>
    </w:rPr>
  </w:style>
  <w:style w:type="character" w:customStyle="1" w:styleId="m-7582053153054939886bumpedfont15">
    <w:name w:val="m_-7582053153054939886bumpedfont15"/>
    <w:basedOn w:val="DefaultParagraphFont"/>
    <w:rsid w:val="00C0300E"/>
  </w:style>
  <w:style w:type="character" w:styleId="CommentReference">
    <w:name w:val="annotation reference"/>
    <w:basedOn w:val="DefaultParagraphFont"/>
    <w:uiPriority w:val="99"/>
    <w:semiHidden/>
    <w:unhideWhenUsed/>
    <w:rsid w:val="00B51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7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7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72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0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0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910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2E2E2"/>
                                  </w:divBdr>
                                  <w:divsChild>
                                    <w:div w:id="13310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7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8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7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7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1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898686"/>
                        <w:left w:val="single" w:sz="6" w:space="22" w:color="898686"/>
                        <w:bottom w:val="single" w:sz="6" w:space="15" w:color="898686"/>
                        <w:right w:val="single" w:sz="6" w:space="22" w:color="898686"/>
                      </w:divBdr>
                      <w:divsChild>
                        <w:div w:id="2931449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048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4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2E2E2"/>
                                  </w:divBdr>
                                  <w:divsChild>
                                    <w:div w:id="12815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65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05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1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9" w:color="DBDBDB"/>
                                                                <w:left w:val="single" w:sz="6" w:space="15" w:color="DBDBDB"/>
                                                                <w:bottom w:val="single" w:sz="6" w:space="9" w:color="DBDBDB"/>
                                                                <w:right w:val="single" w:sz="6" w:space="15" w:color="DBDBD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851">
                  <w:marLeft w:val="-1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5420">
                          <w:marLeft w:val="-1"/>
                          <w:marRight w:val="-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86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12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2E2E2"/>
                                  </w:divBdr>
                                  <w:divsChild>
                                    <w:div w:id="11500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4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42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96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2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19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2E2E2"/>
                                  </w:divBdr>
                                  <w:divsChild>
                                    <w:div w:id="13944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86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2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72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5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59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73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73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34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54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6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69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50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76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169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169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30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28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39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46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56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72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89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65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316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52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07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49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8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871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73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997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293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95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903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134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16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044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46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31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90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21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76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78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04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41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66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260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95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65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11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6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47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04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63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37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105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97793">
                                  <w:marLeft w:val="27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900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0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2E2E2"/>
                                  </w:divBdr>
                                  <w:divsChild>
                                    <w:div w:id="8624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5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9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0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0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31118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6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51669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2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37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7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8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68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99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7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41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65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4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2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6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4114">
                  <w:marLeft w:val="-1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46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48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2E2E2"/>
                                  </w:divBdr>
                                  <w:divsChild>
                                    <w:div w:id="8710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45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5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6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0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9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6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79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1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419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2E2E2"/>
                                  </w:divBdr>
                                  <w:divsChild>
                                    <w:div w:id="193863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7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9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A434E863CC4A6EA9FE942F823D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EAB3-047E-430F-BB9B-434F96E2095D}"/>
      </w:docPartPr>
      <w:docPartBody>
        <w:p w:rsidR="00CF215F" w:rsidRDefault="00CD3D70" w:rsidP="00CD3D70">
          <w:pPr>
            <w:pStyle w:val="40A434E863CC4A6EA9FE942F823D952F3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5DDB517B5742481E87562C72F3AB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D043-E20F-4971-B035-CB6663DDBB8F}"/>
      </w:docPartPr>
      <w:docPartBody>
        <w:p w:rsidR="00CF215F" w:rsidRDefault="00CD3D70" w:rsidP="00CD3D70">
          <w:pPr>
            <w:pStyle w:val="5DDB517B5742481E87562C72F3AB0B4E3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6EFA140B38F2459DB582ADDA3BD1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C229-1D78-48F4-AC21-66EB83AA5F67}"/>
      </w:docPartPr>
      <w:docPartBody>
        <w:p w:rsidR="00CF215F" w:rsidRDefault="00CD3D70" w:rsidP="00CD3D70">
          <w:pPr>
            <w:pStyle w:val="6EFA140B38F2459DB582ADDA3BD1A4953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A4C5EBB2C8FB47ECA3698CA7E31C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23BC9-D888-4868-B1CB-F5BDD367D698}"/>
      </w:docPartPr>
      <w:docPartBody>
        <w:p w:rsidR="00CF215F" w:rsidRDefault="00CD3D70" w:rsidP="00CD3D70">
          <w:pPr>
            <w:pStyle w:val="A4C5EBB2C8FB47ECA3698CA7E31CA01E1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1F4F54A3FBBE462D98F167E8DC89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0BB9-84B8-4929-908C-EC6E412EBD3E}"/>
      </w:docPartPr>
      <w:docPartBody>
        <w:p w:rsidR="00CF215F" w:rsidRDefault="00CD3D70" w:rsidP="00CD3D70">
          <w:pPr>
            <w:pStyle w:val="1F4F54A3FBBE462D98F167E8DC89D9431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CB63B431C48B46709C8BA84EF4D0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FFC2-2B6A-468A-87D5-057367A5F130}"/>
      </w:docPartPr>
      <w:docPartBody>
        <w:p w:rsidR="00CF215F" w:rsidRDefault="00CD3D70" w:rsidP="00CD3D70">
          <w:pPr>
            <w:pStyle w:val="CB63B431C48B46709C8BA84EF4D0B9B81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40C0E4DF412F43C68FB57DE6E13B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B322-CA1A-4C2D-80D6-87DA1C72444C}"/>
      </w:docPartPr>
      <w:docPartBody>
        <w:p w:rsidR="00CF215F" w:rsidRDefault="00CD3D70" w:rsidP="00CD3D70">
          <w:pPr>
            <w:pStyle w:val="40C0E4DF412F43C68FB57DE6E13B85B01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FB6505B068544517AD67BD34BB32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73F5-D6AE-46C2-A5CD-DE77498AEFF8}"/>
      </w:docPartPr>
      <w:docPartBody>
        <w:p w:rsidR="00CF215F" w:rsidRDefault="00CD3D70" w:rsidP="00CD3D70">
          <w:pPr>
            <w:pStyle w:val="FB6505B068544517AD67BD34BB3247C9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FAE827BF244349F0A5DCA6C351A4E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1A38-5F03-4FF8-9050-0C7316837035}"/>
      </w:docPartPr>
      <w:docPartBody>
        <w:p w:rsidR="00CF215F" w:rsidRDefault="00CD3D70" w:rsidP="00CD3D70">
          <w:pPr>
            <w:pStyle w:val="FAE827BF244349F0A5DCA6C351A4E017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8844B15DAE24401BB47E3AE8A31CB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4250-D0E6-4B9D-9376-8284B8E698D4}"/>
      </w:docPartPr>
      <w:docPartBody>
        <w:p w:rsidR="00000000" w:rsidRDefault="000F3793" w:rsidP="000F3793">
          <w:pPr>
            <w:pStyle w:val="8844B15DAE24401BB47E3AE8A31CBD84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FA8A097807ED46FEA7892D6D1773F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477C-A01F-438E-8462-1B78475609C6}"/>
      </w:docPartPr>
      <w:docPartBody>
        <w:p w:rsidR="00000000" w:rsidRDefault="000F3793" w:rsidP="000F3793">
          <w:pPr>
            <w:pStyle w:val="FA8A097807ED46FEA7892D6D1773FA47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  <w:docPart>
      <w:docPartPr>
        <w:name w:val="F7AA02BAE4CE4ADCA400D768EAA3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AE5B-D4F7-41F1-8873-9798640A30B1}"/>
      </w:docPartPr>
      <w:docPartBody>
        <w:p w:rsidR="00000000" w:rsidRDefault="000F3793" w:rsidP="000F3793">
          <w:pPr>
            <w:pStyle w:val="F7AA02BAE4CE4ADCA400D768EAA3762C"/>
          </w:pPr>
          <w:r w:rsidRPr="005276B9">
            <w:rPr>
              <w:rFonts w:ascii="Arial" w:hAnsi="Arial" w:cs="Arial"/>
              <w:color w:val="7F7F7F" w:themeColor="text1" w:themeTint="80"/>
              <w:sz w:val="20"/>
              <w:szCs w:val="20"/>
              <w:lang w:val="es-ES"/>
            </w:rPr>
            <w:t>Introducir texto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70"/>
    <w:rsid w:val="000F3793"/>
    <w:rsid w:val="001416EF"/>
    <w:rsid w:val="0095186E"/>
    <w:rsid w:val="00CD3D70"/>
    <w:rsid w:val="00CF215F"/>
    <w:rsid w:val="00E35E44"/>
    <w:rsid w:val="00F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D70"/>
    <w:rPr>
      <w:color w:val="808080"/>
    </w:rPr>
  </w:style>
  <w:style w:type="paragraph" w:customStyle="1" w:styleId="A4C5EBB2C8FB47ECA3698CA7E31CA01E1">
    <w:name w:val="A4C5EBB2C8FB47ECA3698CA7E31CA01E1"/>
    <w:rsid w:val="00CD3D70"/>
    <w:rPr>
      <w:rFonts w:eastAsiaTheme="minorHAnsi"/>
    </w:rPr>
  </w:style>
  <w:style w:type="paragraph" w:customStyle="1" w:styleId="40C0E4DF412F43C68FB57DE6E13B85B01">
    <w:name w:val="40C0E4DF412F43C68FB57DE6E13B85B01"/>
    <w:rsid w:val="00CD3D70"/>
    <w:rPr>
      <w:rFonts w:eastAsiaTheme="minorHAnsi"/>
    </w:rPr>
  </w:style>
  <w:style w:type="paragraph" w:customStyle="1" w:styleId="40A434E863CC4A6EA9FE942F823D952F3">
    <w:name w:val="40A434E863CC4A6EA9FE942F823D952F3"/>
    <w:rsid w:val="00CD3D70"/>
    <w:rPr>
      <w:rFonts w:eastAsiaTheme="minorHAnsi"/>
    </w:rPr>
  </w:style>
  <w:style w:type="paragraph" w:customStyle="1" w:styleId="5DDB517B5742481E87562C72F3AB0B4E3">
    <w:name w:val="5DDB517B5742481E87562C72F3AB0B4E3"/>
    <w:rsid w:val="00CD3D70"/>
    <w:rPr>
      <w:rFonts w:eastAsiaTheme="minorHAnsi"/>
    </w:rPr>
  </w:style>
  <w:style w:type="paragraph" w:customStyle="1" w:styleId="6EFA140B38F2459DB582ADDA3BD1A4953">
    <w:name w:val="6EFA140B38F2459DB582ADDA3BD1A4953"/>
    <w:rsid w:val="00CD3D70"/>
    <w:rPr>
      <w:rFonts w:eastAsiaTheme="minorHAnsi"/>
    </w:rPr>
  </w:style>
  <w:style w:type="paragraph" w:customStyle="1" w:styleId="8EC1548FE9D347389FD0CFB21F6B81F73">
    <w:name w:val="8EC1548FE9D347389FD0CFB21F6B81F73"/>
    <w:rsid w:val="00CD3D70"/>
    <w:rPr>
      <w:rFonts w:eastAsiaTheme="minorHAnsi"/>
    </w:rPr>
  </w:style>
  <w:style w:type="paragraph" w:customStyle="1" w:styleId="93AD213366D843719514D96909C7BF3D3">
    <w:name w:val="93AD213366D843719514D96909C7BF3D3"/>
    <w:rsid w:val="00CD3D70"/>
    <w:rPr>
      <w:rFonts w:eastAsiaTheme="minorHAnsi"/>
    </w:rPr>
  </w:style>
  <w:style w:type="paragraph" w:customStyle="1" w:styleId="1F4F54A3FBBE462D98F167E8DC89D9431">
    <w:name w:val="1F4F54A3FBBE462D98F167E8DC89D9431"/>
    <w:rsid w:val="00CD3D70"/>
    <w:rPr>
      <w:rFonts w:eastAsiaTheme="minorHAnsi"/>
    </w:rPr>
  </w:style>
  <w:style w:type="paragraph" w:customStyle="1" w:styleId="CB63B431C48B46709C8BA84EF4D0B9B81">
    <w:name w:val="CB63B431C48B46709C8BA84EF4D0B9B81"/>
    <w:rsid w:val="00CD3D70"/>
    <w:rPr>
      <w:rFonts w:eastAsiaTheme="minorHAnsi"/>
    </w:rPr>
  </w:style>
  <w:style w:type="paragraph" w:customStyle="1" w:styleId="63860E7DD4B14A9AB88BDF61C73191F6">
    <w:name w:val="63860E7DD4B14A9AB88BDF61C73191F6"/>
    <w:rsid w:val="00CD3D70"/>
  </w:style>
  <w:style w:type="paragraph" w:customStyle="1" w:styleId="A6928E516457474483392A73B7171460">
    <w:name w:val="A6928E516457474483392A73B7171460"/>
    <w:rsid w:val="00CD3D70"/>
  </w:style>
  <w:style w:type="paragraph" w:customStyle="1" w:styleId="FB6505B068544517AD67BD34BB3247C9">
    <w:name w:val="FB6505B068544517AD67BD34BB3247C9"/>
    <w:rsid w:val="00CD3D70"/>
  </w:style>
  <w:style w:type="paragraph" w:customStyle="1" w:styleId="FAE827BF244349F0A5DCA6C351A4E017">
    <w:name w:val="FAE827BF244349F0A5DCA6C351A4E017"/>
    <w:rsid w:val="00CD3D70"/>
  </w:style>
  <w:style w:type="paragraph" w:customStyle="1" w:styleId="8844B15DAE24401BB47E3AE8A31CBD84">
    <w:name w:val="8844B15DAE24401BB47E3AE8A31CBD84"/>
    <w:rsid w:val="000F37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A097807ED46FEA7892D6D1773FA47">
    <w:name w:val="FA8A097807ED46FEA7892D6D1773FA47"/>
    <w:rsid w:val="000F37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A02BAE4CE4ADCA400D768EAA3762C">
    <w:name w:val="F7AA02BAE4CE4ADCA400D768EAA3762C"/>
    <w:rsid w:val="000F379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>Mailing Address:  1767 LAKEWOOD RANCH BLVD #328, BRADENTON, FL 34211                       INFO@AMSLEEINSTITUTE.COM        (941) 773-9020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C14CCD-2A18-477C-BC2B-6B256C0F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Amslee Institute      Course Catalog and Policies</vt:lpstr>
    </vt:vector>
  </TitlesOfParts>
  <Company>aMSLEE iNSTITUTE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Amslee Institute      Course Catalog and Policies</dc:title>
  <dc:subject>EDITION 2017.10  Volume 1</dc:subject>
  <dc:creator>This Course Catalog is available for download at AmsleeInstitute.com.</dc:creator>
  <cp:keywords/>
  <dc:description/>
  <cp:lastModifiedBy>Elizabeth Malson</cp:lastModifiedBy>
  <cp:revision>9</cp:revision>
  <cp:lastPrinted>2021-05-20T17:47:00Z</cp:lastPrinted>
  <dcterms:created xsi:type="dcterms:W3CDTF">2025-03-25T18:32:00Z</dcterms:created>
  <dcterms:modified xsi:type="dcterms:W3CDTF">2025-03-25T18:49:00Z</dcterms:modified>
</cp:coreProperties>
</file>